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6BFE8" w14:textId="6B3ECEAA" w:rsidR="006E08A3" w:rsidRPr="006E08A3" w:rsidRDefault="006E08A3" w:rsidP="006E08A3">
      <w:pPr>
        <w:tabs>
          <w:tab w:val="right" w:pos="9800"/>
        </w:tabs>
        <w:spacing w:after="60"/>
        <w:ind w:left="1985" w:hanging="1985"/>
        <w:rPr>
          <w:rFonts w:ascii="Arial" w:hAnsi="Arial" w:cs="Arial"/>
          <w:b/>
          <w:lang w:val="en-US"/>
        </w:rPr>
      </w:pPr>
      <w:bookmarkStart w:id="0" w:name="_Hlk60837667"/>
      <w:bookmarkStart w:id="1" w:name="_Hlk94515710"/>
      <w:r w:rsidRPr="006E08A3">
        <w:rPr>
          <w:rFonts w:ascii="Arial" w:hAnsi="Arial" w:cs="Arial"/>
          <w:b/>
        </w:rPr>
        <w:t>3GPP TSG-RAN3 Meeting #12</w:t>
      </w:r>
      <w:r w:rsidRPr="006E08A3">
        <w:rPr>
          <w:rFonts w:ascii="Arial" w:hAnsi="Arial" w:cs="Arial"/>
          <w:b/>
          <w:lang w:val="en-US"/>
        </w:rPr>
        <w:t>3</w:t>
      </w:r>
      <w:r w:rsidRPr="006E08A3">
        <w:rPr>
          <w:rFonts w:ascii="Arial" w:hAnsi="Arial" w:cs="Arial"/>
          <w:b/>
        </w:rPr>
        <w:tab/>
      </w:r>
      <w:r w:rsidR="00FE176D" w:rsidRPr="00FE176D">
        <w:rPr>
          <w:rFonts w:ascii="Arial" w:hAnsi="Arial" w:cs="Arial"/>
          <w:b/>
        </w:rPr>
        <w:t>R3-24</w:t>
      </w:r>
      <w:r w:rsidR="005445DB">
        <w:rPr>
          <w:rFonts w:ascii="Arial" w:hAnsi="Arial" w:cs="Arial"/>
          <w:b/>
        </w:rPr>
        <w:t>1115</w:t>
      </w:r>
    </w:p>
    <w:p w14:paraId="4A5CFC79" w14:textId="77777777" w:rsidR="006E08A3" w:rsidRPr="006E08A3" w:rsidRDefault="006E08A3" w:rsidP="006E08A3">
      <w:pPr>
        <w:pBdr>
          <w:bottom w:val="single" w:sz="12" w:space="1" w:color="auto"/>
        </w:pBdr>
        <w:rPr>
          <w:rFonts w:ascii="Arial" w:hAnsi="Arial" w:cs="Arial"/>
          <w:b/>
        </w:rPr>
      </w:pPr>
      <w:r w:rsidRPr="006E08A3">
        <w:rPr>
          <w:rFonts w:ascii="Arial" w:hAnsi="Arial" w:cs="Arial"/>
          <w:b/>
          <w:lang w:val="en-US"/>
        </w:rPr>
        <w:t>Athens, Greece, 26</w:t>
      </w:r>
      <w:r w:rsidRPr="006E08A3">
        <w:rPr>
          <w:rFonts w:ascii="Arial" w:hAnsi="Arial" w:cs="Arial"/>
          <w:b/>
          <w:vertAlign w:val="superscript"/>
          <w:lang w:val="en-US"/>
        </w:rPr>
        <w:t>th</w:t>
      </w:r>
      <w:r w:rsidRPr="006E08A3">
        <w:rPr>
          <w:rFonts w:ascii="Arial" w:hAnsi="Arial" w:cs="Arial"/>
          <w:b/>
          <w:lang w:val="en-US"/>
        </w:rPr>
        <w:t xml:space="preserve"> February – 1</w:t>
      </w:r>
      <w:r w:rsidRPr="006E08A3">
        <w:rPr>
          <w:rFonts w:ascii="Arial" w:hAnsi="Arial" w:cs="Arial"/>
          <w:b/>
          <w:vertAlign w:val="superscript"/>
          <w:lang w:val="en-US"/>
        </w:rPr>
        <w:t xml:space="preserve">st </w:t>
      </w:r>
      <w:r w:rsidRPr="006E08A3">
        <w:rPr>
          <w:rFonts w:ascii="Arial" w:hAnsi="Arial" w:cs="Arial"/>
          <w:b/>
          <w:lang w:val="en-US"/>
        </w:rPr>
        <w:t>March 2024</w:t>
      </w:r>
    </w:p>
    <w:bookmarkEnd w:id="0"/>
    <w:bookmarkEnd w:id="1"/>
    <w:p w14:paraId="7DC7B070" w14:textId="77777777" w:rsidR="00205BF4" w:rsidRDefault="00205BF4">
      <w:pPr>
        <w:spacing w:after="60"/>
        <w:ind w:left="1985" w:hanging="1985"/>
        <w:rPr>
          <w:rFonts w:ascii="Arial" w:hAnsi="Arial" w:cs="Arial"/>
          <w:b/>
        </w:rPr>
      </w:pPr>
    </w:p>
    <w:p w14:paraId="4894A71B" w14:textId="39948D73" w:rsidR="00345AC4" w:rsidRDefault="00A87C5F">
      <w:pPr>
        <w:spacing w:after="60"/>
        <w:ind w:left="1985" w:hanging="1985"/>
        <w:rPr>
          <w:rFonts w:ascii="Arial" w:eastAsia="SimSun" w:hAnsi="Arial" w:cs="Arial"/>
          <w:b/>
          <w:bCs/>
          <w:lang w:eastAsia="zh-CN"/>
        </w:rPr>
      </w:pPr>
      <w:r>
        <w:rPr>
          <w:rFonts w:ascii="Arial" w:hAnsi="Arial" w:cs="Arial"/>
          <w:b/>
        </w:rPr>
        <w:t>Title:</w:t>
      </w:r>
      <w:r>
        <w:rPr>
          <w:rFonts w:ascii="Arial" w:hAnsi="Arial" w:cs="Arial"/>
          <w:b/>
        </w:rPr>
        <w:tab/>
      </w:r>
      <w:r w:rsidR="0094632E">
        <w:rPr>
          <w:rFonts w:ascii="Arial" w:hAnsi="Arial" w:cs="Arial"/>
          <w:b/>
        </w:rPr>
        <w:t>Re</w:t>
      </w:r>
      <w:r w:rsidR="004E3CE3">
        <w:rPr>
          <w:rFonts w:ascii="Arial" w:hAnsi="Arial" w:cs="Arial"/>
          <w:b/>
        </w:rPr>
        <w:t>ply</w:t>
      </w:r>
      <w:r w:rsidR="0094632E">
        <w:rPr>
          <w:rFonts w:ascii="Arial" w:hAnsi="Arial" w:cs="Arial"/>
          <w:b/>
        </w:rPr>
        <w:t xml:space="preserve"> </w:t>
      </w:r>
      <w:r>
        <w:rPr>
          <w:rFonts w:ascii="Arial" w:hAnsi="Arial" w:cs="Arial"/>
          <w:b/>
          <w:lang w:eastAsia="zh-CN"/>
        </w:rPr>
        <w:t xml:space="preserve">LS on </w:t>
      </w:r>
      <w:r w:rsidR="004A4615" w:rsidRPr="004A4615">
        <w:rPr>
          <w:rFonts w:ascii="Arial" w:hAnsi="Arial" w:cs="Arial"/>
          <w:b/>
          <w:lang w:eastAsia="zh-CN"/>
        </w:rPr>
        <w:t>user consent for trace reporting</w:t>
      </w:r>
    </w:p>
    <w:p w14:paraId="79D2E131" w14:textId="1ECF0DF0" w:rsidR="00FF766A" w:rsidRDefault="00FF766A">
      <w:pPr>
        <w:spacing w:after="60"/>
        <w:ind w:left="1985" w:hanging="1985"/>
        <w:rPr>
          <w:rFonts w:ascii="Arial" w:hAnsi="Arial" w:cs="Arial"/>
          <w:b/>
        </w:rPr>
      </w:pPr>
      <w:r>
        <w:rPr>
          <w:rFonts w:ascii="Arial" w:hAnsi="Arial" w:cs="Arial"/>
          <w:b/>
        </w:rPr>
        <w:t>Response to:</w:t>
      </w:r>
      <w:r w:rsidR="00EE1FDC">
        <w:rPr>
          <w:rFonts w:ascii="Arial" w:hAnsi="Arial" w:cs="Arial"/>
          <w:b/>
        </w:rPr>
        <w:tab/>
      </w:r>
      <w:r w:rsidR="00AB48A0">
        <w:rPr>
          <w:rFonts w:ascii="Arial" w:hAnsi="Arial" w:cs="Arial"/>
          <w:b/>
        </w:rPr>
        <w:t>R3-240057/</w:t>
      </w:r>
      <w:r w:rsidR="00EF698C" w:rsidRPr="00EF698C">
        <w:rPr>
          <w:rFonts w:ascii="Arial" w:hAnsi="Arial" w:cs="Arial"/>
          <w:b/>
        </w:rPr>
        <w:t>S5-</w:t>
      </w:r>
      <w:r w:rsidR="005C588A" w:rsidRPr="005C588A">
        <w:rPr>
          <w:rFonts w:ascii="Arial" w:hAnsi="Arial" w:cs="Arial"/>
          <w:b/>
        </w:rPr>
        <w:t>241084</w:t>
      </w:r>
      <w:r w:rsidR="00A80C7E">
        <w:rPr>
          <w:rFonts w:ascii="Arial" w:hAnsi="Arial" w:cs="Arial"/>
          <w:b/>
        </w:rPr>
        <w:t xml:space="preserve">, </w:t>
      </w:r>
      <w:r w:rsidR="004A4615" w:rsidRPr="004A4615">
        <w:rPr>
          <w:rFonts w:ascii="Arial" w:hAnsi="Arial" w:cs="Arial"/>
          <w:b/>
        </w:rPr>
        <w:t>Reply LS on the user consent for trace reporting</w:t>
      </w:r>
    </w:p>
    <w:p w14:paraId="4893931B" w14:textId="0D9720D2" w:rsidR="00345AC4" w:rsidRDefault="00A87C5F">
      <w:pPr>
        <w:spacing w:after="60"/>
        <w:ind w:left="1985" w:hanging="1985"/>
        <w:rPr>
          <w:rFonts w:ascii="Arial" w:hAnsi="Arial" w:cs="Arial"/>
          <w:b/>
          <w:bCs/>
          <w:lang w:eastAsia="zh-CN"/>
        </w:rPr>
      </w:pPr>
      <w:r>
        <w:rPr>
          <w:rFonts w:ascii="Arial" w:hAnsi="Arial" w:cs="Arial"/>
          <w:b/>
        </w:rPr>
        <w:t>Release:</w:t>
      </w:r>
      <w:r>
        <w:rPr>
          <w:rFonts w:ascii="Arial" w:hAnsi="Arial" w:cs="Arial"/>
          <w:b/>
          <w:bCs/>
        </w:rPr>
        <w:tab/>
        <w:t>Rel-1</w:t>
      </w:r>
      <w:r>
        <w:rPr>
          <w:rFonts w:ascii="Arial" w:hAnsi="Arial" w:cs="Arial"/>
          <w:b/>
          <w:bCs/>
          <w:lang w:eastAsia="zh-CN"/>
        </w:rPr>
        <w:t>8</w:t>
      </w:r>
    </w:p>
    <w:p w14:paraId="607F3EA2" w14:textId="0617CD4D" w:rsidR="00345AC4" w:rsidRDefault="00A87C5F">
      <w:pPr>
        <w:spacing w:after="60"/>
        <w:ind w:left="1985" w:hanging="1985"/>
        <w:rPr>
          <w:rFonts w:ascii="Arial" w:hAnsi="Arial" w:cs="Arial"/>
          <w:b/>
          <w:bCs/>
          <w:lang w:eastAsia="ja-JP"/>
        </w:rPr>
      </w:pPr>
      <w:r>
        <w:rPr>
          <w:rFonts w:ascii="Arial" w:hAnsi="Arial" w:cs="Arial"/>
          <w:b/>
        </w:rPr>
        <w:t>Work Item:</w:t>
      </w:r>
      <w:r>
        <w:rPr>
          <w:rFonts w:ascii="Arial" w:hAnsi="Arial" w:cs="Arial"/>
          <w:b/>
          <w:bCs/>
        </w:rPr>
        <w:tab/>
      </w:r>
      <w:r w:rsidR="006805B3" w:rsidRPr="00B13DC6">
        <w:rPr>
          <w:rFonts w:ascii="Arial" w:hAnsi="Arial" w:cs="Arial"/>
          <w:b/>
          <w:bCs/>
        </w:rPr>
        <w:t>TEI18</w:t>
      </w:r>
    </w:p>
    <w:p w14:paraId="0C92C62A" w14:textId="77777777" w:rsidR="00345AC4" w:rsidRDefault="00345AC4">
      <w:pPr>
        <w:spacing w:after="60"/>
        <w:ind w:left="1985" w:hanging="1985"/>
        <w:rPr>
          <w:rFonts w:ascii="Arial" w:hAnsi="Arial" w:cs="Arial"/>
          <w:b/>
        </w:rPr>
      </w:pPr>
    </w:p>
    <w:p w14:paraId="75C8EFA7" w14:textId="005D9AEC" w:rsidR="00345AC4" w:rsidRDefault="00A87C5F">
      <w:pPr>
        <w:spacing w:after="60"/>
        <w:ind w:left="1985" w:hanging="1985"/>
        <w:rPr>
          <w:rFonts w:ascii="Arial" w:hAnsi="Arial" w:cs="Arial"/>
          <w:b/>
          <w:bCs/>
        </w:rPr>
      </w:pPr>
      <w:r>
        <w:rPr>
          <w:rFonts w:ascii="Arial" w:hAnsi="Arial" w:cs="Arial"/>
          <w:b/>
        </w:rPr>
        <w:t>Source:</w:t>
      </w:r>
      <w:r>
        <w:rPr>
          <w:rFonts w:ascii="Arial" w:hAnsi="Arial" w:cs="Arial"/>
          <w:b/>
          <w:bCs/>
        </w:rPr>
        <w:tab/>
      </w:r>
      <w:r w:rsidR="001278C3">
        <w:rPr>
          <w:rFonts w:ascii="Arial" w:hAnsi="Arial" w:cs="Arial"/>
          <w:b/>
          <w:bCs/>
        </w:rPr>
        <w:t>RAN3</w:t>
      </w:r>
    </w:p>
    <w:p w14:paraId="389ED4ED" w14:textId="6B7A66B1" w:rsidR="00345AC4" w:rsidRDefault="00A87C5F">
      <w:pPr>
        <w:spacing w:after="60"/>
        <w:ind w:left="1985" w:hanging="1985"/>
        <w:rPr>
          <w:rFonts w:ascii="Arial" w:hAnsi="Arial" w:cs="Arial"/>
          <w:b/>
          <w:bCs/>
        </w:rPr>
      </w:pPr>
      <w:r>
        <w:rPr>
          <w:rFonts w:ascii="Arial" w:hAnsi="Arial" w:cs="Arial"/>
          <w:b/>
        </w:rPr>
        <w:t>To:</w:t>
      </w:r>
      <w:r>
        <w:rPr>
          <w:rFonts w:ascii="Arial" w:hAnsi="Arial" w:cs="Arial"/>
          <w:b/>
          <w:bCs/>
        </w:rPr>
        <w:tab/>
      </w:r>
      <w:r w:rsidR="006E2F34">
        <w:rPr>
          <w:rFonts w:ascii="Arial" w:hAnsi="Arial" w:cs="Arial"/>
          <w:b/>
          <w:bCs/>
          <w:lang w:eastAsia="zh-CN"/>
        </w:rPr>
        <w:t>SA5</w:t>
      </w:r>
    </w:p>
    <w:p w14:paraId="405B5A4B" w14:textId="1EE5F8BC" w:rsidR="00345AC4" w:rsidRPr="00C74F1E" w:rsidRDefault="00A87C5F">
      <w:pPr>
        <w:spacing w:after="60"/>
        <w:ind w:left="1985" w:hanging="1985"/>
        <w:rPr>
          <w:rFonts w:ascii="Arial" w:eastAsia="SimSun" w:hAnsi="Arial" w:cs="Arial"/>
          <w:b/>
          <w:bCs/>
          <w:lang w:val="sv-SE" w:eastAsia="zh-CN"/>
        </w:rPr>
      </w:pPr>
      <w:r w:rsidRPr="00C74F1E">
        <w:rPr>
          <w:rFonts w:ascii="Arial" w:hAnsi="Arial" w:cs="Arial"/>
          <w:b/>
          <w:lang w:val="sv-SE"/>
        </w:rPr>
        <w:t>Cc:</w:t>
      </w:r>
      <w:r w:rsidRPr="00C74F1E">
        <w:rPr>
          <w:rFonts w:ascii="Arial" w:hAnsi="Arial" w:cs="Arial"/>
          <w:b/>
          <w:bCs/>
          <w:lang w:val="sv-SE"/>
        </w:rPr>
        <w:tab/>
      </w:r>
      <w:r w:rsidR="00C74F1E" w:rsidRPr="00C74F1E">
        <w:rPr>
          <w:rFonts w:ascii="Arial" w:hAnsi="Arial" w:cs="Arial"/>
          <w:b/>
          <w:bCs/>
          <w:lang w:val="sv-SE" w:eastAsia="zh-CN"/>
        </w:rPr>
        <w:t>RAN2, SA2, SA3</w:t>
      </w:r>
    </w:p>
    <w:p w14:paraId="0BA3D30E" w14:textId="77777777" w:rsidR="00345AC4" w:rsidRPr="00C74F1E" w:rsidRDefault="00345AC4">
      <w:pPr>
        <w:spacing w:after="60"/>
        <w:ind w:left="1985" w:hanging="1985"/>
        <w:rPr>
          <w:rFonts w:ascii="Arial" w:eastAsia="MS Mincho" w:hAnsi="Arial" w:cs="Arial"/>
          <w:bCs/>
          <w:lang w:val="sv-SE" w:eastAsia="ja-JP"/>
        </w:rPr>
      </w:pPr>
    </w:p>
    <w:p w14:paraId="26E47177" w14:textId="77777777" w:rsidR="00345AC4" w:rsidRDefault="00A87C5F">
      <w:pPr>
        <w:rPr>
          <w:rFonts w:ascii="Arial" w:hAnsi="Arial" w:cs="Arial"/>
        </w:rPr>
      </w:pPr>
      <w:r>
        <w:rPr>
          <w:rFonts w:ascii="Arial" w:hAnsi="Arial" w:cs="Arial"/>
          <w:b/>
          <w:bCs/>
        </w:rPr>
        <w:t>Contact Person:</w:t>
      </w:r>
      <w:r>
        <w:rPr>
          <w:rFonts w:ascii="Arial" w:hAnsi="Arial" w:cs="Arial"/>
        </w:rPr>
        <w:t xml:space="preserve">          </w:t>
      </w:r>
    </w:p>
    <w:p w14:paraId="24E1B09C" w14:textId="732C1213" w:rsidR="00345AC4" w:rsidRDefault="00A87C5F">
      <w:pPr>
        <w:pStyle w:val="Heading4"/>
        <w:ind w:left="567"/>
        <w:rPr>
          <w:rFonts w:cs="Arial"/>
          <w:lang w:eastAsia="zh-CN"/>
        </w:rPr>
      </w:pPr>
      <w:r>
        <w:t>Name:               </w:t>
      </w:r>
      <w:r>
        <w:rPr>
          <w:lang w:eastAsia="zh-CN"/>
        </w:rPr>
        <w:t xml:space="preserve"> </w:t>
      </w:r>
      <w:r w:rsidR="00D86DD7">
        <w:rPr>
          <w:lang w:eastAsia="zh-CN"/>
        </w:rPr>
        <w:t>Angelo Centonza</w:t>
      </w:r>
    </w:p>
    <w:p w14:paraId="01410400" w14:textId="3681B10C" w:rsidR="00345AC4" w:rsidRDefault="00A87C5F">
      <w:pPr>
        <w:pStyle w:val="Heading7"/>
        <w:ind w:left="567"/>
        <w:rPr>
          <w:bCs/>
          <w:lang w:eastAsia="zh-CN"/>
        </w:rPr>
      </w:pPr>
      <w:r>
        <w:t>E-mail Address:</w:t>
      </w:r>
      <w:r>
        <w:rPr>
          <w:bCs/>
        </w:rPr>
        <w:t xml:space="preserve">   </w:t>
      </w:r>
      <w:r w:rsidR="00D86DD7">
        <w:rPr>
          <w:bCs/>
          <w:lang w:eastAsia="zh-CN"/>
        </w:rPr>
        <w:t>angelo.centonza@ericsson.com</w:t>
      </w:r>
    </w:p>
    <w:p w14:paraId="364337BC" w14:textId="77777777" w:rsidR="00345AC4" w:rsidRDefault="00345AC4">
      <w:pPr>
        <w:spacing w:after="60"/>
        <w:ind w:left="1985" w:hanging="1985"/>
        <w:rPr>
          <w:rFonts w:ascii="Arial" w:hAnsi="Arial" w:cs="Arial"/>
          <w:bCs/>
          <w:lang w:eastAsia="zh-CN"/>
        </w:rPr>
      </w:pPr>
    </w:p>
    <w:p w14:paraId="4BBE08EE" w14:textId="77777777" w:rsidR="00345AC4" w:rsidRDefault="00A87C5F">
      <w:pPr>
        <w:tabs>
          <w:tab w:val="left" w:pos="2268"/>
        </w:tabs>
        <w:spacing w:after="60"/>
        <w:rPr>
          <w:rFonts w:ascii="Arial" w:hAnsi="Arial" w:cs="Arial"/>
          <w:bCs/>
          <w:lang w:eastAsia="ja-JP"/>
        </w:rPr>
      </w:pPr>
      <w:r>
        <w:rPr>
          <w:rFonts w:ascii="Arial" w:hAnsi="Arial" w:cs="Arial"/>
          <w:b/>
        </w:rPr>
        <w:t>Send any reply LS to:</w:t>
      </w:r>
      <w:r>
        <w:rPr>
          <w:rFonts w:ascii="Arial" w:hAnsi="Arial" w:cs="Arial"/>
          <w:b/>
        </w:rPr>
        <w:tab/>
        <w:t xml:space="preserve">3GPP Liaisons Coordinator, </w:t>
      </w:r>
      <w:hyperlink r:id="rId13" w:history="1">
        <w:r>
          <w:rPr>
            <w:rStyle w:val="Hyperlink"/>
            <w:rFonts w:cs="Arial"/>
            <w:b/>
          </w:rPr>
          <w:t>mailto:3GPPLiaison@etsi.org</w:t>
        </w:r>
      </w:hyperlink>
      <w:r>
        <w:rPr>
          <w:rFonts w:ascii="Arial" w:hAnsi="Arial" w:cs="Arial"/>
          <w:b/>
        </w:rPr>
        <w:t xml:space="preserve"> </w:t>
      </w:r>
      <w:r>
        <w:rPr>
          <w:rFonts w:ascii="Arial" w:hAnsi="Arial" w:cs="Arial"/>
          <w:bCs/>
        </w:rPr>
        <w:tab/>
      </w:r>
    </w:p>
    <w:p w14:paraId="54696B66" w14:textId="4398F0C6" w:rsidR="00345AC4" w:rsidRDefault="00A87C5F">
      <w:pPr>
        <w:pStyle w:val="Title"/>
        <w:rPr>
          <w:lang w:eastAsia="zh-CN"/>
        </w:rPr>
      </w:pPr>
      <w:r>
        <w:t>Attachments:</w:t>
      </w:r>
      <w:r>
        <w:tab/>
      </w:r>
    </w:p>
    <w:p w14:paraId="6B4A1932" w14:textId="77777777" w:rsidR="00345AC4" w:rsidRDefault="00345AC4">
      <w:pPr>
        <w:pBdr>
          <w:bottom w:val="single" w:sz="4" w:space="1" w:color="auto"/>
        </w:pBdr>
        <w:rPr>
          <w:rFonts w:ascii="Arial" w:hAnsi="Arial" w:cs="Arial"/>
          <w:lang w:eastAsia="ja-JP"/>
        </w:rPr>
      </w:pPr>
    </w:p>
    <w:p w14:paraId="14B577A5" w14:textId="77777777" w:rsidR="00345AC4" w:rsidRDefault="00345AC4">
      <w:pPr>
        <w:rPr>
          <w:rFonts w:ascii="Arial" w:hAnsi="Arial" w:cs="Arial"/>
        </w:rPr>
      </w:pPr>
    </w:p>
    <w:p w14:paraId="10BBBEC0" w14:textId="77777777" w:rsidR="00345AC4" w:rsidRDefault="00A87C5F">
      <w:pPr>
        <w:rPr>
          <w:rFonts w:ascii="Arial" w:hAnsi="Arial" w:cs="Arial"/>
          <w:b/>
        </w:rPr>
      </w:pPr>
      <w:r>
        <w:rPr>
          <w:rFonts w:ascii="Arial" w:hAnsi="Arial" w:cs="Arial"/>
          <w:b/>
        </w:rPr>
        <w:t>1. Overall Description:</w:t>
      </w:r>
    </w:p>
    <w:p w14:paraId="5D28E9BB" w14:textId="77777777" w:rsidR="00975155" w:rsidRDefault="00975155">
      <w:pPr>
        <w:rPr>
          <w:rFonts w:ascii="Arial" w:hAnsi="Arial" w:cs="Arial"/>
          <w:lang w:eastAsia="zh-CN"/>
        </w:rPr>
      </w:pPr>
    </w:p>
    <w:p w14:paraId="7098A3AA" w14:textId="17CB08C4" w:rsidR="00237E34" w:rsidRDefault="00237E34">
      <w:pPr>
        <w:rPr>
          <w:rFonts w:ascii="Arial" w:hAnsi="Arial" w:cs="Arial"/>
          <w:lang w:eastAsia="zh-CN"/>
        </w:rPr>
      </w:pPr>
      <w:r>
        <w:rPr>
          <w:rFonts w:ascii="Arial" w:hAnsi="Arial" w:cs="Arial"/>
          <w:lang w:eastAsia="zh-CN"/>
        </w:rPr>
        <w:t xml:space="preserve">RAN3 would like to thank </w:t>
      </w:r>
      <w:r w:rsidR="00EA3128">
        <w:rPr>
          <w:rFonts w:ascii="Arial" w:hAnsi="Arial" w:cs="Arial"/>
          <w:lang w:eastAsia="zh-CN"/>
        </w:rPr>
        <w:t>SA5</w:t>
      </w:r>
      <w:r w:rsidR="00AC5DE6">
        <w:rPr>
          <w:rFonts w:ascii="Arial" w:hAnsi="Arial" w:cs="Arial"/>
          <w:lang w:eastAsia="zh-CN"/>
        </w:rPr>
        <w:t xml:space="preserve"> </w:t>
      </w:r>
      <w:r w:rsidR="00103DFE" w:rsidRPr="00103DFE">
        <w:rPr>
          <w:rFonts w:ascii="Arial" w:hAnsi="Arial" w:cs="Arial"/>
          <w:lang w:eastAsia="zh-CN"/>
        </w:rPr>
        <w:t xml:space="preserve">for its LS on </w:t>
      </w:r>
      <w:r w:rsidR="00D64AF2">
        <w:rPr>
          <w:rFonts w:ascii="Arial" w:hAnsi="Arial" w:cs="Arial"/>
          <w:lang w:eastAsia="zh-CN"/>
        </w:rPr>
        <w:t xml:space="preserve">the </w:t>
      </w:r>
      <w:r w:rsidR="00103DFE" w:rsidRPr="00103DFE">
        <w:rPr>
          <w:rFonts w:ascii="Arial" w:hAnsi="Arial" w:cs="Arial"/>
          <w:lang w:eastAsia="zh-CN"/>
        </w:rPr>
        <w:t xml:space="preserve">support </w:t>
      </w:r>
      <w:r w:rsidR="00D64AF2">
        <w:rPr>
          <w:rFonts w:ascii="Arial" w:hAnsi="Arial" w:cs="Arial"/>
          <w:lang w:eastAsia="zh-CN"/>
        </w:rPr>
        <w:t>of</w:t>
      </w:r>
      <w:r w:rsidR="00103DFE" w:rsidRPr="00103DFE">
        <w:rPr>
          <w:rFonts w:ascii="Arial" w:hAnsi="Arial" w:cs="Arial"/>
          <w:lang w:eastAsia="zh-CN"/>
        </w:rPr>
        <w:t xml:space="preserve"> user consent for trace </w:t>
      </w:r>
      <w:r w:rsidR="00624851">
        <w:rPr>
          <w:rFonts w:ascii="Arial" w:hAnsi="Arial" w:cs="Arial"/>
          <w:lang w:eastAsia="zh-CN"/>
        </w:rPr>
        <w:t xml:space="preserve">and for updating the </w:t>
      </w:r>
      <w:r w:rsidR="00624851" w:rsidRPr="00624851">
        <w:rPr>
          <w:rFonts w:ascii="Arial" w:hAnsi="Arial" w:cs="Arial"/>
          <w:lang w:eastAsia="zh-CN"/>
        </w:rPr>
        <w:t>User consent handling in MDT for NG-RAN</w:t>
      </w:r>
      <w:r w:rsidR="001E5578">
        <w:rPr>
          <w:rFonts w:ascii="Arial" w:hAnsi="Arial" w:cs="Arial"/>
          <w:lang w:eastAsia="zh-CN"/>
        </w:rPr>
        <w:t>.</w:t>
      </w:r>
    </w:p>
    <w:p w14:paraId="4D9C2802" w14:textId="77777777" w:rsidR="00AC5DE6" w:rsidRDefault="00AC5DE6">
      <w:pPr>
        <w:rPr>
          <w:rFonts w:ascii="Arial" w:hAnsi="Arial" w:cs="Arial"/>
          <w:lang w:eastAsia="zh-CN"/>
        </w:rPr>
      </w:pPr>
    </w:p>
    <w:p w14:paraId="57B03EF7" w14:textId="7DBD72D1" w:rsidR="004A1705" w:rsidRPr="004A1705" w:rsidRDefault="005C0EC2" w:rsidP="004A1705">
      <w:pPr>
        <w:rPr>
          <w:rFonts w:ascii="Arial" w:hAnsi="Arial" w:cs="Arial"/>
          <w:lang w:eastAsia="zh-CN"/>
        </w:rPr>
      </w:pPr>
      <w:r>
        <w:rPr>
          <w:rFonts w:ascii="Arial" w:hAnsi="Arial" w:cs="Arial"/>
          <w:lang w:eastAsia="zh-CN"/>
        </w:rPr>
        <w:t>RAN3</w:t>
      </w:r>
      <w:r w:rsidR="004A1705" w:rsidRPr="004A1705">
        <w:rPr>
          <w:rFonts w:ascii="Arial" w:hAnsi="Arial" w:cs="Arial"/>
          <w:lang w:eastAsia="zh-CN"/>
        </w:rPr>
        <w:t xml:space="preserve"> has discussed </w:t>
      </w:r>
      <w:r w:rsidR="00951925">
        <w:rPr>
          <w:rFonts w:ascii="Arial" w:hAnsi="Arial" w:cs="Arial"/>
          <w:lang w:eastAsia="zh-CN"/>
        </w:rPr>
        <w:t>the received LS</w:t>
      </w:r>
      <w:r w:rsidR="00C76933">
        <w:rPr>
          <w:rFonts w:ascii="Arial" w:hAnsi="Arial" w:cs="Arial"/>
          <w:lang w:eastAsia="zh-CN"/>
        </w:rPr>
        <w:t xml:space="preserve"> and </w:t>
      </w:r>
      <w:r w:rsidR="004A1705" w:rsidRPr="004A1705">
        <w:rPr>
          <w:rFonts w:ascii="Arial" w:hAnsi="Arial" w:cs="Arial"/>
          <w:lang w:eastAsia="zh-CN"/>
        </w:rPr>
        <w:t>would like to indicate that</w:t>
      </w:r>
      <w:r w:rsidR="00C76933">
        <w:rPr>
          <w:rFonts w:ascii="Arial" w:hAnsi="Arial" w:cs="Arial"/>
          <w:lang w:eastAsia="zh-CN"/>
        </w:rPr>
        <w:t>:</w:t>
      </w:r>
      <w:r w:rsidR="004A1705" w:rsidRPr="004A1705">
        <w:rPr>
          <w:rFonts w:ascii="Arial" w:hAnsi="Arial" w:cs="Arial"/>
          <w:lang w:eastAsia="zh-CN"/>
        </w:rPr>
        <w:t xml:space="preserve"> </w:t>
      </w:r>
    </w:p>
    <w:p w14:paraId="1F6C7ACD" w14:textId="7443F3F8" w:rsidR="004A1705" w:rsidRPr="004A1705" w:rsidRDefault="004A1705" w:rsidP="004A1705">
      <w:pPr>
        <w:rPr>
          <w:rFonts w:ascii="Arial" w:hAnsi="Arial" w:cs="Arial"/>
          <w:lang w:eastAsia="zh-CN"/>
        </w:rPr>
      </w:pPr>
      <w:r w:rsidRPr="004A1705">
        <w:rPr>
          <w:rFonts w:ascii="Arial" w:hAnsi="Arial" w:cs="Arial"/>
          <w:lang w:eastAsia="zh-CN"/>
        </w:rPr>
        <w:t>-</w:t>
      </w:r>
      <w:r w:rsidRPr="004A1705">
        <w:rPr>
          <w:rFonts w:ascii="Arial" w:hAnsi="Arial" w:cs="Arial"/>
          <w:lang w:eastAsia="zh-CN"/>
        </w:rPr>
        <w:tab/>
      </w:r>
      <w:r w:rsidR="003D469C">
        <w:rPr>
          <w:rFonts w:ascii="Arial" w:hAnsi="Arial" w:cs="Arial"/>
          <w:lang w:eastAsia="zh-CN"/>
        </w:rPr>
        <w:t xml:space="preserve">Descriptions on requirements to the </w:t>
      </w:r>
      <w:r w:rsidR="00A35294">
        <w:rPr>
          <w:rFonts w:ascii="Arial" w:hAnsi="Arial" w:cs="Arial"/>
          <w:lang w:eastAsia="zh-CN"/>
        </w:rPr>
        <w:t xml:space="preserve">UDM is not in scope of </w:t>
      </w:r>
      <w:r w:rsidR="008B392A">
        <w:rPr>
          <w:rFonts w:ascii="Arial" w:hAnsi="Arial" w:cs="Arial"/>
          <w:lang w:eastAsia="zh-CN"/>
        </w:rPr>
        <w:t>RAN3 specifications</w:t>
      </w:r>
      <w:r w:rsidRPr="004A1705">
        <w:rPr>
          <w:rFonts w:ascii="Arial" w:hAnsi="Arial" w:cs="Arial"/>
          <w:lang w:eastAsia="zh-CN"/>
        </w:rPr>
        <w:t xml:space="preserve">. </w:t>
      </w:r>
    </w:p>
    <w:p w14:paraId="1FAFC19F" w14:textId="10AD59F9" w:rsidR="004A1705" w:rsidRDefault="004A1705" w:rsidP="004A1705">
      <w:pPr>
        <w:rPr>
          <w:rFonts w:ascii="Arial" w:hAnsi="Arial" w:cs="Arial"/>
          <w:lang w:eastAsia="zh-CN"/>
        </w:rPr>
      </w:pPr>
      <w:r w:rsidRPr="004A1705">
        <w:rPr>
          <w:rFonts w:ascii="Arial" w:hAnsi="Arial" w:cs="Arial"/>
          <w:lang w:eastAsia="zh-CN"/>
        </w:rPr>
        <w:t>-</w:t>
      </w:r>
      <w:r w:rsidRPr="004A1705">
        <w:rPr>
          <w:rFonts w:ascii="Arial" w:hAnsi="Arial" w:cs="Arial"/>
          <w:lang w:eastAsia="zh-CN"/>
        </w:rPr>
        <w:tab/>
        <w:t xml:space="preserve">RAN3 </w:t>
      </w:r>
      <w:r w:rsidR="00030314">
        <w:rPr>
          <w:rFonts w:ascii="Arial" w:hAnsi="Arial" w:cs="Arial"/>
          <w:lang w:eastAsia="zh-CN"/>
        </w:rPr>
        <w:t>has updated the</w:t>
      </w:r>
      <w:r w:rsidR="007B2F96">
        <w:rPr>
          <w:rFonts w:ascii="Arial" w:hAnsi="Arial" w:cs="Arial"/>
          <w:lang w:eastAsia="zh-CN"/>
        </w:rPr>
        <w:t xml:space="preserve"> user consent</w:t>
      </w:r>
      <w:r w:rsidR="002B47C7">
        <w:rPr>
          <w:rFonts w:ascii="Arial" w:hAnsi="Arial" w:cs="Arial"/>
          <w:lang w:eastAsia="zh-CN"/>
        </w:rPr>
        <w:t xml:space="preserve"> description by </w:t>
      </w:r>
      <w:r w:rsidR="00985E75">
        <w:rPr>
          <w:rFonts w:ascii="Arial" w:hAnsi="Arial" w:cs="Arial"/>
          <w:lang w:eastAsia="zh-CN"/>
        </w:rPr>
        <w:t>substituting the term</w:t>
      </w:r>
      <w:r w:rsidR="002B47C7">
        <w:rPr>
          <w:rFonts w:ascii="Arial" w:hAnsi="Arial" w:cs="Arial"/>
          <w:lang w:eastAsia="zh-CN"/>
        </w:rPr>
        <w:t xml:space="preserve"> “</w:t>
      </w:r>
      <w:r w:rsidR="00C415EF">
        <w:rPr>
          <w:rFonts w:ascii="Arial" w:hAnsi="Arial" w:cs="Arial"/>
          <w:lang w:eastAsia="zh-CN"/>
        </w:rPr>
        <w:t xml:space="preserve">data types” </w:t>
      </w:r>
      <w:r w:rsidR="00EA7812">
        <w:rPr>
          <w:rFonts w:ascii="Arial" w:hAnsi="Arial" w:cs="Arial"/>
          <w:lang w:eastAsia="zh-CN"/>
        </w:rPr>
        <w:t>with “</w:t>
      </w:r>
      <w:r w:rsidR="00707A6B">
        <w:rPr>
          <w:rFonts w:ascii="Arial" w:hAnsi="Arial" w:cs="Arial"/>
          <w:lang w:eastAsia="zh-CN"/>
        </w:rPr>
        <w:t>MDT measurements</w:t>
      </w:r>
      <w:r w:rsidR="00EA7812">
        <w:rPr>
          <w:rFonts w:ascii="Arial" w:hAnsi="Arial" w:cs="Arial"/>
          <w:lang w:eastAsia="zh-CN"/>
        </w:rPr>
        <w:t>”</w:t>
      </w:r>
      <w:r w:rsidR="00707A6B">
        <w:rPr>
          <w:rFonts w:ascii="Arial" w:hAnsi="Arial" w:cs="Arial"/>
          <w:lang w:eastAsia="zh-CN"/>
        </w:rPr>
        <w:t xml:space="preserve"> instead. </w:t>
      </w:r>
      <w:r w:rsidR="00EA7812">
        <w:rPr>
          <w:rFonts w:ascii="Arial" w:hAnsi="Arial" w:cs="Arial"/>
          <w:lang w:eastAsia="zh-CN"/>
        </w:rPr>
        <w:t>The latter terminology is better suited and in line with current RAN3 specifications</w:t>
      </w:r>
      <w:r w:rsidR="00C37AF2">
        <w:rPr>
          <w:rFonts w:ascii="Arial" w:hAnsi="Arial" w:cs="Arial"/>
          <w:lang w:eastAsia="zh-CN"/>
        </w:rPr>
        <w:t>. It should be noted that RAN3 specifications never refer to “MDT Measurement name”.</w:t>
      </w:r>
    </w:p>
    <w:p w14:paraId="4276D757" w14:textId="77777777" w:rsidR="00C37AF2" w:rsidRPr="004A1705" w:rsidRDefault="00C37AF2" w:rsidP="004A1705">
      <w:pPr>
        <w:rPr>
          <w:rFonts w:ascii="Arial" w:hAnsi="Arial" w:cs="Arial"/>
          <w:lang w:eastAsia="zh-CN"/>
        </w:rPr>
      </w:pPr>
    </w:p>
    <w:p w14:paraId="0E85E2F1" w14:textId="5FDB81A4" w:rsidR="00A63AAE" w:rsidRPr="00A63AAE" w:rsidRDefault="00A63AAE" w:rsidP="00A63AAE">
      <w:pPr>
        <w:rPr>
          <w:rFonts w:ascii="Arial" w:hAnsi="Arial" w:cs="Arial"/>
          <w:lang w:eastAsia="zh-CN"/>
        </w:rPr>
      </w:pPr>
      <w:r w:rsidRPr="00A63AAE">
        <w:rPr>
          <w:rFonts w:ascii="Arial" w:hAnsi="Arial" w:cs="Arial"/>
          <w:lang w:eastAsia="zh-CN"/>
        </w:rPr>
        <w:t>RAN3 would like to check with SA5 the following approach and provide feedback:</w:t>
      </w:r>
    </w:p>
    <w:p w14:paraId="1237DB56" w14:textId="77777777" w:rsidR="001405AC" w:rsidRDefault="001405AC" w:rsidP="00A63AAE">
      <w:pPr>
        <w:rPr>
          <w:rFonts w:ascii="Arial" w:hAnsi="Arial" w:cs="Arial"/>
          <w:lang w:eastAsia="zh-CN"/>
        </w:rPr>
      </w:pPr>
    </w:p>
    <w:p w14:paraId="39730A1F" w14:textId="0BBB2C2A" w:rsidR="004528FC" w:rsidRPr="001405AC" w:rsidRDefault="00A63AAE" w:rsidP="001405AC">
      <w:pPr>
        <w:pStyle w:val="ListParagraph"/>
        <w:numPr>
          <w:ilvl w:val="0"/>
          <w:numId w:val="8"/>
        </w:numPr>
        <w:rPr>
          <w:rFonts w:ascii="Arial" w:hAnsi="Arial" w:cs="Arial"/>
          <w:lang w:eastAsia="zh-CN"/>
        </w:rPr>
      </w:pPr>
      <w:r w:rsidRPr="001405AC">
        <w:rPr>
          <w:rFonts w:ascii="Arial" w:hAnsi="Arial" w:cs="Arial"/>
          <w:lang w:eastAsia="zh-CN"/>
        </w:rPr>
        <w:t>For MDT configurations that contain both MDT measurements subject to user consent and not subject to user consent, the RAN node may select UEs considering user consent and configure MDT measurements that are both subject to use consent and not subject to user consent or the RAN node may select UEs without considering user consent and configure MDT measurements not subject to user consent.</w:t>
      </w:r>
    </w:p>
    <w:p w14:paraId="1545AB6C" w14:textId="77777777" w:rsidR="001405AC" w:rsidRDefault="001405AC">
      <w:pPr>
        <w:rPr>
          <w:rFonts w:ascii="Arial" w:hAnsi="Arial" w:cs="Arial"/>
          <w:b/>
        </w:rPr>
      </w:pPr>
    </w:p>
    <w:p w14:paraId="50BEF898" w14:textId="3F395383" w:rsidR="00345AC4" w:rsidRDefault="00A87C5F">
      <w:pPr>
        <w:rPr>
          <w:rFonts w:ascii="Arial" w:eastAsia="MS Mincho" w:hAnsi="Arial" w:cs="Arial"/>
          <w:b/>
          <w:lang w:eastAsia="ja-JP"/>
        </w:rPr>
      </w:pPr>
      <w:r>
        <w:rPr>
          <w:rFonts w:ascii="Arial" w:hAnsi="Arial" w:cs="Arial"/>
          <w:b/>
        </w:rPr>
        <w:t>2. Actions</w:t>
      </w:r>
      <w:r w:rsidR="003569DA">
        <w:rPr>
          <w:rFonts w:ascii="Arial" w:hAnsi="Arial" w:cs="Arial"/>
          <w:b/>
        </w:rPr>
        <w:t xml:space="preserve"> to SA5</w:t>
      </w:r>
      <w:r>
        <w:rPr>
          <w:rFonts w:ascii="Arial" w:hAnsi="Arial" w:cs="Arial"/>
          <w:b/>
        </w:rPr>
        <w:t>:</w:t>
      </w:r>
    </w:p>
    <w:p w14:paraId="2BCCC7AD" w14:textId="6680F3A0" w:rsidR="00345AC4" w:rsidRDefault="0045687D" w:rsidP="009F64B0">
      <w:pPr>
        <w:rPr>
          <w:rFonts w:ascii="Arial" w:hAnsi="Arial" w:cs="Arial"/>
        </w:rPr>
      </w:pPr>
      <w:r w:rsidRPr="0045687D">
        <w:rPr>
          <w:rFonts w:ascii="Arial" w:hAnsi="Arial" w:cs="Arial"/>
          <w:lang w:eastAsia="zh-CN"/>
        </w:rPr>
        <w:t>-</w:t>
      </w:r>
      <w:r w:rsidRPr="0045687D">
        <w:rPr>
          <w:rFonts w:ascii="Arial" w:hAnsi="Arial" w:cs="Arial"/>
          <w:lang w:eastAsia="zh-CN"/>
        </w:rPr>
        <w:tab/>
        <w:t>RAN3 kindly asks SA5 to take the above progress into account and provide feedback.</w:t>
      </w:r>
    </w:p>
    <w:p w14:paraId="6A14F5F6" w14:textId="77777777" w:rsidR="00345AC4" w:rsidRDefault="00345AC4">
      <w:pPr>
        <w:rPr>
          <w:rFonts w:ascii="Arial" w:hAnsi="Arial" w:cs="Arial"/>
          <w:lang w:eastAsia="zh-CN"/>
        </w:rPr>
      </w:pPr>
    </w:p>
    <w:p w14:paraId="412CCE76" w14:textId="77777777" w:rsidR="00345AC4" w:rsidRDefault="00A87C5F">
      <w:pPr>
        <w:rPr>
          <w:rFonts w:ascii="Arial" w:hAnsi="Arial" w:cs="Arial"/>
          <w:b/>
          <w:lang w:eastAsia="ja-JP"/>
        </w:rPr>
      </w:pPr>
      <w:r>
        <w:rPr>
          <w:rFonts w:ascii="Arial" w:hAnsi="Arial" w:cs="Arial"/>
          <w:b/>
        </w:rPr>
        <w:t>3. Date of Next TSG-</w:t>
      </w:r>
      <w:r>
        <w:rPr>
          <w:rFonts w:ascii="Arial" w:hAnsi="Arial" w:cs="Arial"/>
          <w:b/>
          <w:lang w:eastAsia="zh-CN"/>
        </w:rPr>
        <w:t>RAN3</w:t>
      </w:r>
      <w:r>
        <w:rPr>
          <w:rFonts w:ascii="Arial" w:hAnsi="Arial" w:cs="Arial"/>
          <w:b/>
        </w:rPr>
        <w:t xml:space="preserve"> Meetings:</w:t>
      </w:r>
    </w:p>
    <w:p w14:paraId="19D89DB7" w14:textId="77777777" w:rsidR="00505B36" w:rsidRDefault="00505B36" w:rsidP="00505B36">
      <w:pPr>
        <w:spacing w:after="120"/>
        <w:rPr>
          <w:rFonts w:ascii="Arial" w:hAnsi="Arial" w:cs="Arial"/>
          <w:bCs/>
        </w:rPr>
      </w:pPr>
    </w:p>
    <w:p w14:paraId="38F0055C" w14:textId="1BA4E394" w:rsidR="00505B36" w:rsidRDefault="00505B36" w:rsidP="00505B36">
      <w:pPr>
        <w:spacing w:after="120"/>
        <w:rPr>
          <w:rFonts w:ascii="Arial" w:hAnsi="Arial" w:cs="Arial"/>
          <w:bCs/>
        </w:rPr>
      </w:pPr>
      <w:r>
        <w:rPr>
          <w:rFonts w:ascii="Arial" w:hAnsi="Arial" w:cs="Arial"/>
          <w:bCs/>
        </w:rPr>
        <w:t>TSG-RAN WG3 Meeting</w:t>
      </w:r>
      <w:r w:rsidR="00E25B81">
        <w:rPr>
          <w:rFonts w:ascii="Arial" w:hAnsi="Arial" w:cs="Arial"/>
          <w:bCs/>
        </w:rPr>
        <w:t xml:space="preserve"> RAN3</w:t>
      </w:r>
      <w:r>
        <w:rPr>
          <w:rFonts w:ascii="Arial" w:hAnsi="Arial" w:cs="Arial"/>
          <w:bCs/>
        </w:rPr>
        <w:t>#12</w:t>
      </w:r>
      <w:r w:rsidR="00E25B81">
        <w:rPr>
          <w:rFonts w:ascii="Arial" w:hAnsi="Arial" w:cs="Arial"/>
          <w:bCs/>
        </w:rPr>
        <w:t>3bis</w:t>
      </w:r>
      <w:r>
        <w:rPr>
          <w:rFonts w:ascii="Arial" w:hAnsi="Arial" w:cs="Arial"/>
          <w:bCs/>
        </w:rPr>
        <w:tab/>
      </w:r>
      <w:r>
        <w:rPr>
          <w:rFonts w:ascii="Arial" w:hAnsi="Arial" w:cs="Arial"/>
          <w:bCs/>
        </w:rPr>
        <w:tab/>
      </w:r>
      <w:r>
        <w:rPr>
          <w:rFonts w:ascii="Arial" w:hAnsi="Arial" w:cs="Arial"/>
          <w:bCs/>
        </w:rPr>
        <w:tab/>
      </w:r>
      <w:r w:rsidR="00991D7C">
        <w:rPr>
          <w:rFonts w:ascii="Arial" w:hAnsi="Arial" w:cs="Arial"/>
          <w:bCs/>
        </w:rPr>
        <w:t>1</w:t>
      </w:r>
      <w:r w:rsidR="00E25B81">
        <w:rPr>
          <w:rFonts w:ascii="Arial" w:hAnsi="Arial" w:cs="Arial"/>
          <w:bCs/>
        </w:rPr>
        <w:t>5</w:t>
      </w:r>
      <w:r>
        <w:rPr>
          <w:rFonts w:ascii="Arial" w:hAnsi="Arial" w:cs="Arial"/>
          <w:bCs/>
        </w:rPr>
        <w:t xml:space="preserve"> - </w:t>
      </w:r>
      <w:r w:rsidR="00991D7C">
        <w:rPr>
          <w:rFonts w:ascii="Arial" w:hAnsi="Arial" w:cs="Arial"/>
          <w:bCs/>
        </w:rPr>
        <w:t>1</w:t>
      </w:r>
      <w:r w:rsidR="00E25B81">
        <w:rPr>
          <w:rFonts w:ascii="Arial" w:hAnsi="Arial" w:cs="Arial"/>
          <w:bCs/>
        </w:rPr>
        <w:t>9</w:t>
      </w:r>
      <w:r>
        <w:rPr>
          <w:rFonts w:ascii="Arial" w:hAnsi="Arial" w:cs="Arial"/>
          <w:bCs/>
        </w:rPr>
        <w:t xml:space="preserve"> </w:t>
      </w:r>
      <w:r w:rsidR="00E25B81">
        <w:rPr>
          <w:rFonts w:ascii="Arial" w:hAnsi="Arial" w:cs="Arial"/>
          <w:bCs/>
        </w:rPr>
        <w:t>April</w:t>
      </w:r>
      <w:r>
        <w:rPr>
          <w:rFonts w:ascii="Arial" w:hAnsi="Arial" w:cs="Arial"/>
          <w:bCs/>
        </w:rPr>
        <w:t xml:space="preserve"> 202</w:t>
      </w:r>
      <w:r w:rsidR="00E25B81">
        <w:rPr>
          <w:rFonts w:ascii="Arial" w:hAnsi="Arial" w:cs="Arial"/>
          <w:bCs/>
        </w:rPr>
        <w:t>4</w:t>
      </w:r>
      <w:r>
        <w:rPr>
          <w:rFonts w:ascii="Arial" w:hAnsi="Arial" w:cs="Arial"/>
          <w:bCs/>
        </w:rPr>
        <w:tab/>
      </w:r>
      <w:r>
        <w:rPr>
          <w:rFonts w:ascii="Arial" w:hAnsi="Arial" w:cs="Arial"/>
          <w:bCs/>
        </w:rPr>
        <w:tab/>
      </w:r>
      <w:r w:rsidR="0057540F" w:rsidRPr="0057540F">
        <w:rPr>
          <w:rFonts w:ascii="Arial" w:hAnsi="Arial" w:cs="Arial"/>
          <w:bCs/>
        </w:rPr>
        <w:t>Changsha, CN</w:t>
      </w:r>
    </w:p>
    <w:p w14:paraId="3CB141DB" w14:textId="3D6C7364" w:rsidR="00345AC4" w:rsidRPr="005B7938" w:rsidRDefault="00505B36" w:rsidP="005B7938">
      <w:pPr>
        <w:spacing w:after="120"/>
        <w:rPr>
          <w:rFonts w:ascii="Arial" w:hAnsi="Arial" w:cs="Arial"/>
          <w:bCs/>
        </w:rPr>
      </w:pPr>
      <w:r>
        <w:rPr>
          <w:rFonts w:ascii="Arial" w:hAnsi="Arial" w:cs="Arial"/>
          <w:bCs/>
        </w:rPr>
        <w:t>TSG-RAN WG3 Meeting</w:t>
      </w:r>
      <w:r w:rsidR="00E25B81">
        <w:rPr>
          <w:rFonts w:ascii="Arial" w:hAnsi="Arial" w:cs="Arial"/>
          <w:bCs/>
        </w:rPr>
        <w:t xml:space="preserve"> RAN3</w:t>
      </w:r>
      <w:r>
        <w:rPr>
          <w:rFonts w:ascii="Arial" w:hAnsi="Arial" w:cs="Arial"/>
          <w:bCs/>
        </w:rPr>
        <w:t>#12</w:t>
      </w:r>
      <w:r w:rsidR="00E25B81">
        <w:rPr>
          <w:rFonts w:ascii="Arial" w:hAnsi="Arial" w:cs="Arial"/>
          <w:bCs/>
        </w:rPr>
        <w:t>4</w:t>
      </w:r>
      <w:r w:rsidR="000B265D">
        <w:rPr>
          <w:rFonts w:ascii="Arial" w:hAnsi="Arial" w:cs="Arial"/>
          <w:bCs/>
        </w:rPr>
        <w:tab/>
      </w:r>
      <w:r>
        <w:rPr>
          <w:rFonts w:ascii="Arial" w:hAnsi="Arial" w:cs="Arial"/>
          <w:bCs/>
        </w:rPr>
        <w:tab/>
      </w:r>
      <w:r>
        <w:rPr>
          <w:rFonts w:ascii="Arial" w:hAnsi="Arial" w:cs="Arial"/>
          <w:bCs/>
        </w:rPr>
        <w:tab/>
      </w:r>
      <w:r w:rsidR="008201AD">
        <w:rPr>
          <w:rFonts w:ascii="Arial" w:hAnsi="Arial" w:cs="Arial"/>
          <w:bCs/>
        </w:rPr>
        <w:t xml:space="preserve">20 </w:t>
      </w:r>
      <w:r>
        <w:rPr>
          <w:rFonts w:ascii="Arial" w:hAnsi="Arial" w:cs="Arial"/>
          <w:bCs/>
        </w:rPr>
        <w:t xml:space="preserve">- </w:t>
      </w:r>
      <w:r w:rsidR="008201AD">
        <w:rPr>
          <w:rFonts w:ascii="Arial" w:hAnsi="Arial" w:cs="Arial"/>
          <w:bCs/>
        </w:rPr>
        <w:t>24</w:t>
      </w:r>
      <w:r>
        <w:rPr>
          <w:rFonts w:ascii="Arial" w:hAnsi="Arial" w:cs="Arial"/>
          <w:bCs/>
        </w:rPr>
        <w:t xml:space="preserve"> </w:t>
      </w:r>
      <w:r w:rsidR="000B265D">
        <w:rPr>
          <w:rFonts w:ascii="Arial" w:hAnsi="Arial" w:cs="Arial"/>
          <w:color w:val="444444"/>
          <w:shd w:val="clear" w:color="auto" w:fill="FFFFFF"/>
        </w:rPr>
        <w:t>Ma</w:t>
      </w:r>
      <w:r w:rsidR="008201AD">
        <w:rPr>
          <w:rFonts w:ascii="Arial" w:hAnsi="Arial" w:cs="Arial"/>
          <w:color w:val="444444"/>
          <w:shd w:val="clear" w:color="auto" w:fill="FFFFFF"/>
        </w:rPr>
        <w:t>y</w:t>
      </w:r>
      <w:r w:rsidR="000B265D">
        <w:rPr>
          <w:rFonts w:ascii="Arial" w:hAnsi="Arial" w:cs="Arial"/>
          <w:color w:val="444444"/>
          <w:shd w:val="clear" w:color="auto" w:fill="FFFFFF"/>
        </w:rPr>
        <w:t xml:space="preserve"> </w:t>
      </w:r>
      <w:r>
        <w:rPr>
          <w:rFonts w:ascii="Arial" w:hAnsi="Arial" w:cs="Arial"/>
          <w:bCs/>
        </w:rPr>
        <w:t>202</w:t>
      </w:r>
      <w:r w:rsidR="000B265D">
        <w:rPr>
          <w:rFonts w:ascii="Arial" w:hAnsi="Arial" w:cs="Arial"/>
          <w:bCs/>
        </w:rPr>
        <w:t>4</w:t>
      </w:r>
      <w:r>
        <w:rPr>
          <w:rFonts w:ascii="Arial" w:hAnsi="Arial" w:cs="Arial"/>
          <w:bCs/>
        </w:rPr>
        <w:tab/>
      </w:r>
      <w:r w:rsidR="008201AD">
        <w:rPr>
          <w:rFonts w:ascii="Arial" w:hAnsi="Arial" w:cs="Arial"/>
          <w:bCs/>
        </w:rPr>
        <w:tab/>
        <w:t>Fukuoka City, JP</w:t>
      </w:r>
    </w:p>
    <w:sectPr w:rsidR="00345AC4" w:rsidRPr="005B7938">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9E7FB" w14:textId="77777777" w:rsidR="00BF2CBC" w:rsidRDefault="00BF2CBC" w:rsidP="003427A3">
      <w:r>
        <w:separator/>
      </w:r>
    </w:p>
  </w:endnote>
  <w:endnote w:type="continuationSeparator" w:id="0">
    <w:p w14:paraId="459FF280" w14:textId="77777777" w:rsidR="00BF2CBC" w:rsidRDefault="00BF2CBC" w:rsidP="003427A3">
      <w:r>
        <w:continuationSeparator/>
      </w:r>
    </w:p>
  </w:endnote>
  <w:endnote w:type="continuationNotice" w:id="1">
    <w:p w14:paraId="027144B5" w14:textId="77777777" w:rsidR="00BF2CBC" w:rsidRDefault="00BF2C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6AA3D" w14:textId="77777777" w:rsidR="00BF2CBC" w:rsidRDefault="00BF2CBC" w:rsidP="003427A3">
      <w:r>
        <w:separator/>
      </w:r>
    </w:p>
  </w:footnote>
  <w:footnote w:type="continuationSeparator" w:id="0">
    <w:p w14:paraId="45454953" w14:textId="77777777" w:rsidR="00BF2CBC" w:rsidRDefault="00BF2CBC" w:rsidP="003427A3">
      <w:r>
        <w:continuationSeparator/>
      </w:r>
    </w:p>
  </w:footnote>
  <w:footnote w:type="continuationNotice" w:id="1">
    <w:p w14:paraId="3597D70A" w14:textId="77777777" w:rsidR="00BF2CBC" w:rsidRDefault="00BF2CB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45FBD"/>
    <w:multiLevelType w:val="hybridMultilevel"/>
    <w:tmpl w:val="758626D0"/>
    <w:lvl w:ilvl="0" w:tplc="B9522096">
      <w:start w:val="16"/>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1B153631"/>
    <w:multiLevelType w:val="hybridMultilevel"/>
    <w:tmpl w:val="762CD764"/>
    <w:lvl w:ilvl="0" w:tplc="4D9E38AC">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5BAD4FAF"/>
    <w:multiLevelType w:val="hybridMultilevel"/>
    <w:tmpl w:val="0936A744"/>
    <w:lvl w:ilvl="0" w:tplc="0E0E91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14454"/>
    <w:multiLevelType w:val="multilevel"/>
    <w:tmpl w:val="63614454"/>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2105153271">
    <w:abstractNumId w:val="7"/>
  </w:num>
  <w:num w:numId="2" w16cid:durableId="169369122">
    <w:abstractNumId w:val="3"/>
  </w:num>
  <w:num w:numId="3" w16cid:durableId="1850871194">
    <w:abstractNumId w:val="4"/>
  </w:num>
  <w:num w:numId="4" w16cid:durableId="1607272280">
    <w:abstractNumId w:val="1"/>
  </w:num>
  <w:num w:numId="5" w16cid:durableId="145901900">
    <w:abstractNumId w:val="6"/>
  </w:num>
  <w:num w:numId="6" w16cid:durableId="160853713">
    <w:abstractNumId w:val="5"/>
  </w:num>
  <w:num w:numId="7" w16cid:durableId="272831579">
    <w:abstractNumId w:val="2"/>
  </w:num>
  <w:num w:numId="8" w16cid:durableId="1315064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doNotDisplayPageBoundaries/>
  <w:displayBackgroundShape/>
  <w:bordersDoNotSurroundHeader/>
  <w:bordersDoNotSurroundFooter/>
  <w:proofState w:spelling="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986"/>
    <w:rsid w:val="00003675"/>
    <w:rsid w:val="00004454"/>
    <w:rsid w:val="00004B50"/>
    <w:rsid w:val="00006A2C"/>
    <w:rsid w:val="00011315"/>
    <w:rsid w:val="00015986"/>
    <w:rsid w:val="00016019"/>
    <w:rsid w:val="00020137"/>
    <w:rsid w:val="00024AB7"/>
    <w:rsid w:val="00030314"/>
    <w:rsid w:val="00030699"/>
    <w:rsid w:val="000454BB"/>
    <w:rsid w:val="000459AD"/>
    <w:rsid w:val="00046D5C"/>
    <w:rsid w:val="0005041F"/>
    <w:rsid w:val="000531BF"/>
    <w:rsid w:val="000556F6"/>
    <w:rsid w:val="00055E7D"/>
    <w:rsid w:val="000564A7"/>
    <w:rsid w:val="00057CC2"/>
    <w:rsid w:val="00060EB5"/>
    <w:rsid w:val="0006147E"/>
    <w:rsid w:val="00061549"/>
    <w:rsid w:val="0006303E"/>
    <w:rsid w:val="000642C5"/>
    <w:rsid w:val="000717CB"/>
    <w:rsid w:val="00076E7D"/>
    <w:rsid w:val="00077360"/>
    <w:rsid w:val="0008302E"/>
    <w:rsid w:val="00086FEA"/>
    <w:rsid w:val="000872E5"/>
    <w:rsid w:val="000873A1"/>
    <w:rsid w:val="000877B3"/>
    <w:rsid w:val="0009101D"/>
    <w:rsid w:val="000A5089"/>
    <w:rsid w:val="000A70E4"/>
    <w:rsid w:val="000B0F4C"/>
    <w:rsid w:val="000B265D"/>
    <w:rsid w:val="000B334D"/>
    <w:rsid w:val="000B5B48"/>
    <w:rsid w:val="000C2E47"/>
    <w:rsid w:val="000C3CE6"/>
    <w:rsid w:val="000C6748"/>
    <w:rsid w:val="000D0986"/>
    <w:rsid w:val="000D40A9"/>
    <w:rsid w:val="000E219F"/>
    <w:rsid w:val="000E5BB3"/>
    <w:rsid w:val="000E61DB"/>
    <w:rsid w:val="000E6F4D"/>
    <w:rsid w:val="000F32AE"/>
    <w:rsid w:val="00100B05"/>
    <w:rsid w:val="00100FE6"/>
    <w:rsid w:val="0010142A"/>
    <w:rsid w:val="00103A37"/>
    <w:rsid w:val="00103DFE"/>
    <w:rsid w:val="001065FE"/>
    <w:rsid w:val="001168DF"/>
    <w:rsid w:val="00116FAC"/>
    <w:rsid w:val="00120AB7"/>
    <w:rsid w:val="00120BE7"/>
    <w:rsid w:val="00121E17"/>
    <w:rsid w:val="00123EEC"/>
    <w:rsid w:val="001278C3"/>
    <w:rsid w:val="00134F48"/>
    <w:rsid w:val="00137621"/>
    <w:rsid w:val="0014002C"/>
    <w:rsid w:val="00140447"/>
    <w:rsid w:val="001405AC"/>
    <w:rsid w:val="00150D0C"/>
    <w:rsid w:val="0015203C"/>
    <w:rsid w:val="0015323A"/>
    <w:rsid w:val="00153B41"/>
    <w:rsid w:val="0016085F"/>
    <w:rsid w:val="00166F03"/>
    <w:rsid w:val="00167061"/>
    <w:rsid w:val="00167BE5"/>
    <w:rsid w:val="00167D3D"/>
    <w:rsid w:val="00176231"/>
    <w:rsid w:val="0017649F"/>
    <w:rsid w:val="00176C78"/>
    <w:rsid w:val="001879FC"/>
    <w:rsid w:val="001949B9"/>
    <w:rsid w:val="00196F82"/>
    <w:rsid w:val="001A01B3"/>
    <w:rsid w:val="001A1EF1"/>
    <w:rsid w:val="001A7DDC"/>
    <w:rsid w:val="001B0179"/>
    <w:rsid w:val="001B1FB3"/>
    <w:rsid w:val="001B4226"/>
    <w:rsid w:val="001C0157"/>
    <w:rsid w:val="001C0198"/>
    <w:rsid w:val="001C129A"/>
    <w:rsid w:val="001C5399"/>
    <w:rsid w:val="001D28BB"/>
    <w:rsid w:val="001D34D1"/>
    <w:rsid w:val="001D7097"/>
    <w:rsid w:val="001E094D"/>
    <w:rsid w:val="001E5578"/>
    <w:rsid w:val="001F16D7"/>
    <w:rsid w:val="001F211D"/>
    <w:rsid w:val="001F3690"/>
    <w:rsid w:val="002019A5"/>
    <w:rsid w:val="00201FA2"/>
    <w:rsid w:val="0020319B"/>
    <w:rsid w:val="002036FB"/>
    <w:rsid w:val="00203B09"/>
    <w:rsid w:val="00204863"/>
    <w:rsid w:val="00205BF4"/>
    <w:rsid w:val="00207055"/>
    <w:rsid w:val="00210770"/>
    <w:rsid w:val="00210AE8"/>
    <w:rsid w:val="00210E1B"/>
    <w:rsid w:val="00217326"/>
    <w:rsid w:val="0022081E"/>
    <w:rsid w:val="002214C2"/>
    <w:rsid w:val="00222BB2"/>
    <w:rsid w:val="00224754"/>
    <w:rsid w:val="0022686A"/>
    <w:rsid w:val="00227F32"/>
    <w:rsid w:val="00232C77"/>
    <w:rsid w:val="00233413"/>
    <w:rsid w:val="00233DB5"/>
    <w:rsid w:val="00237E34"/>
    <w:rsid w:val="0024400C"/>
    <w:rsid w:val="0024447A"/>
    <w:rsid w:val="00246301"/>
    <w:rsid w:val="00250A91"/>
    <w:rsid w:val="00250FEE"/>
    <w:rsid w:val="0025311D"/>
    <w:rsid w:val="00254144"/>
    <w:rsid w:val="00261F4D"/>
    <w:rsid w:val="0026215F"/>
    <w:rsid w:val="0026283E"/>
    <w:rsid w:val="0027034C"/>
    <w:rsid w:val="0027083F"/>
    <w:rsid w:val="00276110"/>
    <w:rsid w:val="002775A8"/>
    <w:rsid w:val="00280868"/>
    <w:rsid w:val="002818E2"/>
    <w:rsid w:val="002A3261"/>
    <w:rsid w:val="002A4991"/>
    <w:rsid w:val="002A6F3E"/>
    <w:rsid w:val="002B2893"/>
    <w:rsid w:val="002B303D"/>
    <w:rsid w:val="002B47C7"/>
    <w:rsid w:val="002B5F61"/>
    <w:rsid w:val="002B6AD7"/>
    <w:rsid w:val="002C422F"/>
    <w:rsid w:val="002C7897"/>
    <w:rsid w:val="002D110E"/>
    <w:rsid w:val="002D1FCD"/>
    <w:rsid w:val="002D23BC"/>
    <w:rsid w:val="002D5C3F"/>
    <w:rsid w:val="002D6B9E"/>
    <w:rsid w:val="002E74EA"/>
    <w:rsid w:val="002E7D76"/>
    <w:rsid w:val="002F4A35"/>
    <w:rsid w:val="00301839"/>
    <w:rsid w:val="003053DA"/>
    <w:rsid w:val="0030560A"/>
    <w:rsid w:val="003078A1"/>
    <w:rsid w:val="003102A3"/>
    <w:rsid w:val="003103F6"/>
    <w:rsid w:val="003109F5"/>
    <w:rsid w:val="00310C35"/>
    <w:rsid w:val="00312216"/>
    <w:rsid w:val="00313515"/>
    <w:rsid w:val="0032045F"/>
    <w:rsid w:val="00323174"/>
    <w:rsid w:val="00325388"/>
    <w:rsid w:val="00325408"/>
    <w:rsid w:val="00325BE5"/>
    <w:rsid w:val="00330189"/>
    <w:rsid w:val="003427A3"/>
    <w:rsid w:val="00344236"/>
    <w:rsid w:val="0034588B"/>
    <w:rsid w:val="00345AC4"/>
    <w:rsid w:val="00353233"/>
    <w:rsid w:val="00354F8D"/>
    <w:rsid w:val="003569DA"/>
    <w:rsid w:val="00360E27"/>
    <w:rsid w:val="00367D2E"/>
    <w:rsid w:val="00370FCA"/>
    <w:rsid w:val="00376A58"/>
    <w:rsid w:val="00380BAA"/>
    <w:rsid w:val="00383780"/>
    <w:rsid w:val="00391FE0"/>
    <w:rsid w:val="003A5539"/>
    <w:rsid w:val="003B1312"/>
    <w:rsid w:val="003B1C07"/>
    <w:rsid w:val="003B1EF7"/>
    <w:rsid w:val="003B4C3B"/>
    <w:rsid w:val="003B758F"/>
    <w:rsid w:val="003C4CD1"/>
    <w:rsid w:val="003C50E7"/>
    <w:rsid w:val="003C74EE"/>
    <w:rsid w:val="003C75B4"/>
    <w:rsid w:val="003D0A20"/>
    <w:rsid w:val="003D25C9"/>
    <w:rsid w:val="003D469C"/>
    <w:rsid w:val="003D534C"/>
    <w:rsid w:val="003E2748"/>
    <w:rsid w:val="003F3D72"/>
    <w:rsid w:val="003F47E4"/>
    <w:rsid w:val="003F76F9"/>
    <w:rsid w:val="0040046A"/>
    <w:rsid w:val="00403EA9"/>
    <w:rsid w:val="004071FE"/>
    <w:rsid w:val="00407962"/>
    <w:rsid w:val="004101E8"/>
    <w:rsid w:val="00410968"/>
    <w:rsid w:val="00411CB0"/>
    <w:rsid w:val="00413615"/>
    <w:rsid w:val="00414928"/>
    <w:rsid w:val="00415CFB"/>
    <w:rsid w:val="00415DA5"/>
    <w:rsid w:val="00417848"/>
    <w:rsid w:val="00426D2A"/>
    <w:rsid w:val="004339FF"/>
    <w:rsid w:val="00435B9F"/>
    <w:rsid w:val="004450FF"/>
    <w:rsid w:val="00450A65"/>
    <w:rsid w:val="00450CC4"/>
    <w:rsid w:val="0045158C"/>
    <w:rsid w:val="004528FC"/>
    <w:rsid w:val="00455842"/>
    <w:rsid w:val="0045687D"/>
    <w:rsid w:val="004615AD"/>
    <w:rsid w:val="00463EA4"/>
    <w:rsid w:val="00472E10"/>
    <w:rsid w:val="0048106A"/>
    <w:rsid w:val="0048265F"/>
    <w:rsid w:val="00484F8B"/>
    <w:rsid w:val="00485FD1"/>
    <w:rsid w:val="00486EC3"/>
    <w:rsid w:val="0049461F"/>
    <w:rsid w:val="00495F70"/>
    <w:rsid w:val="004A1705"/>
    <w:rsid w:val="004A2F49"/>
    <w:rsid w:val="004A4615"/>
    <w:rsid w:val="004A467D"/>
    <w:rsid w:val="004B12BD"/>
    <w:rsid w:val="004B31EB"/>
    <w:rsid w:val="004B3415"/>
    <w:rsid w:val="004B4195"/>
    <w:rsid w:val="004B4732"/>
    <w:rsid w:val="004B778B"/>
    <w:rsid w:val="004C0BA5"/>
    <w:rsid w:val="004C21F8"/>
    <w:rsid w:val="004C3A2A"/>
    <w:rsid w:val="004C45A7"/>
    <w:rsid w:val="004C5284"/>
    <w:rsid w:val="004C6F42"/>
    <w:rsid w:val="004D356E"/>
    <w:rsid w:val="004D6F76"/>
    <w:rsid w:val="004E07B6"/>
    <w:rsid w:val="004E3740"/>
    <w:rsid w:val="004E3CE3"/>
    <w:rsid w:val="004E602B"/>
    <w:rsid w:val="004F071F"/>
    <w:rsid w:val="004F0EB2"/>
    <w:rsid w:val="004F17BB"/>
    <w:rsid w:val="004F353D"/>
    <w:rsid w:val="004F5978"/>
    <w:rsid w:val="004F7BA4"/>
    <w:rsid w:val="005003B2"/>
    <w:rsid w:val="00503F47"/>
    <w:rsid w:val="00505B36"/>
    <w:rsid w:val="00517FA8"/>
    <w:rsid w:val="00523E78"/>
    <w:rsid w:val="005245F8"/>
    <w:rsid w:val="0052558F"/>
    <w:rsid w:val="00525E3E"/>
    <w:rsid w:val="00533752"/>
    <w:rsid w:val="00536A50"/>
    <w:rsid w:val="005375C5"/>
    <w:rsid w:val="005445DB"/>
    <w:rsid w:val="00552E2E"/>
    <w:rsid w:val="00552E7B"/>
    <w:rsid w:val="0056016A"/>
    <w:rsid w:val="00563597"/>
    <w:rsid w:val="00564A05"/>
    <w:rsid w:val="005656F3"/>
    <w:rsid w:val="005658C3"/>
    <w:rsid w:val="00566885"/>
    <w:rsid w:val="00566927"/>
    <w:rsid w:val="005732F4"/>
    <w:rsid w:val="0057540F"/>
    <w:rsid w:val="00576416"/>
    <w:rsid w:val="00583F79"/>
    <w:rsid w:val="0058600D"/>
    <w:rsid w:val="005914D9"/>
    <w:rsid w:val="00591E4D"/>
    <w:rsid w:val="005936EE"/>
    <w:rsid w:val="005A1AC3"/>
    <w:rsid w:val="005A211B"/>
    <w:rsid w:val="005A5830"/>
    <w:rsid w:val="005A62E0"/>
    <w:rsid w:val="005B0FD2"/>
    <w:rsid w:val="005B15A0"/>
    <w:rsid w:val="005B1C90"/>
    <w:rsid w:val="005B23D5"/>
    <w:rsid w:val="005B3C98"/>
    <w:rsid w:val="005B3E5C"/>
    <w:rsid w:val="005B5946"/>
    <w:rsid w:val="005B7938"/>
    <w:rsid w:val="005C0EC2"/>
    <w:rsid w:val="005C3109"/>
    <w:rsid w:val="005C588A"/>
    <w:rsid w:val="005C6B1E"/>
    <w:rsid w:val="005D65FA"/>
    <w:rsid w:val="005D79B2"/>
    <w:rsid w:val="005E0877"/>
    <w:rsid w:val="005E2CBD"/>
    <w:rsid w:val="005E539F"/>
    <w:rsid w:val="005E5BF2"/>
    <w:rsid w:val="005F0004"/>
    <w:rsid w:val="005F5FB4"/>
    <w:rsid w:val="006001DA"/>
    <w:rsid w:val="006027A7"/>
    <w:rsid w:val="006053D8"/>
    <w:rsid w:val="00611598"/>
    <w:rsid w:val="00612C4C"/>
    <w:rsid w:val="00615759"/>
    <w:rsid w:val="0061608A"/>
    <w:rsid w:val="0062044A"/>
    <w:rsid w:val="006223A4"/>
    <w:rsid w:val="006246B7"/>
    <w:rsid w:val="00624851"/>
    <w:rsid w:val="00624E4B"/>
    <w:rsid w:val="00625746"/>
    <w:rsid w:val="00626349"/>
    <w:rsid w:val="006268F5"/>
    <w:rsid w:val="00630C91"/>
    <w:rsid w:val="00630DC0"/>
    <w:rsid w:val="006313F6"/>
    <w:rsid w:val="006325D5"/>
    <w:rsid w:val="00640F70"/>
    <w:rsid w:val="00642F04"/>
    <w:rsid w:val="00646A77"/>
    <w:rsid w:val="00646DC8"/>
    <w:rsid w:val="006474AB"/>
    <w:rsid w:val="006508DC"/>
    <w:rsid w:val="0065154B"/>
    <w:rsid w:val="00651BA9"/>
    <w:rsid w:val="00652ECA"/>
    <w:rsid w:val="006620D0"/>
    <w:rsid w:val="0067214D"/>
    <w:rsid w:val="00675B37"/>
    <w:rsid w:val="006760C7"/>
    <w:rsid w:val="006805B3"/>
    <w:rsid w:val="006908A9"/>
    <w:rsid w:val="00690A22"/>
    <w:rsid w:val="00692BE7"/>
    <w:rsid w:val="006934CD"/>
    <w:rsid w:val="00695A66"/>
    <w:rsid w:val="00695EFC"/>
    <w:rsid w:val="00697831"/>
    <w:rsid w:val="006A4D8E"/>
    <w:rsid w:val="006A5008"/>
    <w:rsid w:val="006A5C0A"/>
    <w:rsid w:val="006A6C10"/>
    <w:rsid w:val="006A7142"/>
    <w:rsid w:val="006B502E"/>
    <w:rsid w:val="006C706F"/>
    <w:rsid w:val="006C72C8"/>
    <w:rsid w:val="006D178D"/>
    <w:rsid w:val="006D2B46"/>
    <w:rsid w:val="006D436C"/>
    <w:rsid w:val="006D5BAD"/>
    <w:rsid w:val="006D749B"/>
    <w:rsid w:val="006D7BE3"/>
    <w:rsid w:val="006E08A3"/>
    <w:rsid w:val="006E1359"/>
    <w:rsid w:val="006E2F34"/>
    <w:rsid w:val="006E4388"/>
    <w:rsid w:val="006E527F"/>
    <w:rsid w:val="006F2C07"/>
    <w:rsid w:val="006F590F"/>
    <w:rsid w:val="00700307"/>
    <w:rsid w:val="00700478"/>
    <w:rsid w:val="00701521"/>
    <w:rsid w:val="00707383"/>
    <w:rsid w:val="007073BB"/>
    <w:rsid w:val="00707945"/>
    <w:rsid w:val="00707A6B"/>
    <w:rsid w:val="0071645F"/>
    <w:rsid w:val="00721B17"/>
    <w:rsid w:val="00732788"/>
    <w:rsid w:val="00732A0A"/>
    <w:rsid w:val="00737CD5"/>
    <w:rsid w:val="00744397"/>
    <w:rsid w:val="00747DEF"/>
    <w:rsid w:val="00751A98"/>
    <w:rsid w:val="00754605"/>
    <w:rsid w:val="00756BCC"/>
    <w:rsid w:val="0075775B"/>
    <w:rsid w:val="00760AF4"/>
    <w:rsid w:val="00760F5C"/>
    <w:rsid w:val="00765D88"/>
    <w:rsid w:val="0077117E"/>
    <w:rsid w:val="0077251E"/>
    <w:rsid w:val="00775087"/>
    <w:rsid w:val="00776403"/>
    <w:rsid w:val="007800DB"/>
    <w:rsid w:val="007818A5"/>
    <w:rsid w:val="00784BB8"/>
    <w:rsid w:val="00786752"/>
    <w:rsid w:val="00787C41"/>
    <w:rsid w:val="007966E4"/>
    <w:rsid w:val="007970B8"/>
    <w:rsid w:val="007A0CE9"/>
    <w:rsid w:val="007A57EC"/>
    <w:rsid w:val="007B0CAA"/>
    <w:rsid w:val="007B1023"/>
    <w:rsid w:val="007B183D"/>
    <w:rsid w:val="007B1A99"/>
    <w:rsid w:val="007B2C48"/>
    <w:rsid w:val="007B2D9E"/>
    <w:rsid w:val="007B2F96"/>
    <w:rsid w:val="007B3C05"/>
    <w:rsid w:val="007C4DAF"/>
    <w:rsid w:val="007C4F53"/>
    <w:rsid w:val="007C6A48"/>
    <w:rsid w:val="007D1D90"/>
    <w:rsid w:val="007D2B59"/>
    <w:rsid w:val="007D505B"/>
    <w:rsid w:val="007D61F2"/>
    <w:rsid w:val="007D78F6"/>
    <w:rsid w:val="007E2FEB"/>
    <w:rsid w:val="007E38B0"/>
    <w:rsid w:val="007E63D8"/>
    <w:rsid w:val="007E76D5"/>
    <w:rsid w:val="007E78E0"/>
    <w:rsid w:val="0080168A"/>
    <w:rsid w:val="0080402D"/>
    <w:rsid w:val="0080620E"/>
    <w:rsid w:val="00814FBE"/>
    <w:rsid w:val="008201AD"/>
    <w:rsid w:val="00822E72"/>
    <w:rsid w:val="00826314"/>
    <w:rsid w:val="00827E5D"/>
    <w:rsid w:val="00831E7D"/>
    <w:rsid w:val="00832661"/>
    <w:rsid w:val="00834067"/>
    <w:rsid w:val="00837EB3"/>
    <w:rsid w:val="00842D2D"/>
    <w:rsid w:val="00844207"/>
    <w:rsid w:val="008446AB"/>
    <w:rsid w:val="00844CF1"/>
    <w:rsid w:val="00847946"/>
    <w:rsid w:val="008522E1"/>
    <w:rsid w:val="00857CDF"/>
    <w:rsid w:val="00861756"/>
    <w:rsid w:val="008620AB"/>
    <w:rsid w:val="0086390A"/>
    <w:rsid w:val="0086549A"/>
    <w:rsid w:val="00870B49"/>
    <w:rsid w:val="00884C12"/>
    <w:rsid w:val="00892BD4"/>
    <w:rsid w:val="00893DD2"/>
    <w:rsid w:val="00895A5B"/>
    <w:rsid w:val="008A029C"/>
    <w:rsid w:val="008A1D3C"/>
    <w:rsid w:val="008A516E"/>
    <w:rsid w:val="008A73C2"/>
    <w:rsid w:val="008B0307"/>
    <w:rsid w:val="008B112C"/>
    <w:rsid w:val="008B387D"/>
    <w:rsid w:val="008B392A"/>
    <w:rsid w:val="008B3FFC"/>
    <w:rsid w:val="008B53C9"/>
    <w:rsid w:val="008C1054"/>
    <w:rsid w:val="008C2B5E"/>
    <w:rsid w:val="008C40BB"/>
    <w:rsid w:val="008C7C22"/>
    <w:rsid w:val="008D17A2"/>
    <w:rsid w:val="008E177F"/>
    <w:rsid w:val="008E18E4"/>
    <w:rsid w:val="008E533A"/>
    <w:rsid w:val="008E6517"/>
    <w:rsid w:val="008F2438"/>
    <w:rsid w:val="008F4834"/>
    <w:rsid w:val="008F67C3"/>
    <w:rsid w:val="00902B52"/>
    <w:rsid w:val="00904DAC"/>
    <w:rsid w:val="00914809"/>
    <w:rsid w:val="00922D24"/>
    <w:rsid w:val="00924E18"/>
    <w:rsid w:val="0093087A"/>
    <w:rsid w:val="00937ABA"/>
    <w:rsid w:val="0094298E"/>
    <w:rsid w:val="009450D8"/>
    <w:rsid w:val="009460D8"/>
    <w:rsid w:val="0094632E"/>
    <w:rsid w:val="00946543"/>
    <w:rsid w:val="0095166D"/>
    <w:rsid w:val="00951925"/>
    <w:rsid w:val="00952BBD"/>
    <w:rsid w:val="00960160"/>
    <w:rsid w:val="00960DC0"/>
    <w:rsid w:val="0096212D"/>
    <w:rsid w:val="00962B87"/>
    <w:rsid w:val="00962F1C"/>
    <w:rsid w:val="00971ADF"/>
    <w:rsid w:val="00975155"/>
    <w:rsid w:val="00982238"/>
    <w:rsid w:val="00985E75"/>
    <w:rsid w:val="00991D7C"/>
    <w:rsid w:val="00995C75"/>
    <w:rsid w:val="00996BEE"/>
    <w:rsid w:val="009A3959"/>
    <w:rsid w:val="009A4929"/>
    <w:rsid w:val="009A5008"/>
    <w:rsid w:val="009A51AC"/>
    <w:rsid w:val="009B4A77"/>
    <w:rsid w:val="009C2681"/>
    <w:rsid w:val="009C2A3E"/>
    <w:rsid w:val="009C4FBC"/>
    <w:rsid w:val="009D3285"/>
    <w:rsid w:val="009D469F"/>
    <w:rsid w:val="009D6A90"/>
    <w:rsid w:val="009E1D1C"/>
    <w:rsid w:val="009E49D3"/>
    <w:rsid w:val="009F1A28"/>
    <w:rsid w:val="009F5401"/>
    <w:rsid w:val="009F64B0"/>
    <w:rsid w:val="009F7D3E"/>
    <w:rsid w:val="00A008D8"/>
    <w:rsid w:val="00A0103B"/>
    <w:rsid w:val="00A0180F"/>
    <w:rsid w:val="00A07140"/>
    <w:rsid w:val="00A0766F"/>
    <w:rsid w:val="00A124EA"/>
    <w:rsid w:val="00A12CBA"/>
    <w:rsid w:val="00A13146"/>
    <w:rsid w:val="00A20519"/>
    <w:rsid w:val="00A206B6"/>
    <w:rsid w:val="00A21776"/>
    <w:rsid w:val="00A278C6"/>
    <w:rsid w:val="00A33443"/>
    <w:rsid w:val="00A3503F"/>
    <w:rsid w:val="00A35294"/>
    <w:rsid w:val="00A40013"/>
    <w:rsid w:val="00A43A09"/>
    <w:rsid w:val="00A56A52"/>
    <w:rsid w:val="00A63AAE"/>
    <w:rsid w:val="00A66A0E"/>
    <w:rsid w:val="00A670D0"/>
    <w:rsid w:val="00A71BA7"/>
    <w:rsid w:val="00A7247D"/>
    <w:rsid w:val="00A7282C"/>
    <w:rsid w:val="00A7721F"/>
    <w:rsid w:val="00A7743E"/>
    <w:rsid w:val="00A80C7E"/>
    <w:rsid w:val="00A87C5F"/>
    <w:rsid w:val="00A9258E"/>
    <w:rsid w:val="00A950B0"/>
    <w:rsid w:val="00A96579"/>
    <w:rsid w:val="00A96939"/>
    <w:rsid w:val="00A96A6A"/>
    <w:rsid w:val="00AA2C10"/>
    <w:rsid w:val="00AA56F8"/>
    <w:rsid w:val="00AA6E23"/>
    <w:rsid w:val="00AA712F"/>
    <w:rsid w:val="00AB0C29"/>
    <w:rsid w:val="00AB0E57"/>
    <w:rsid w:val="00AB1A6B"/>
    <w:rsid w:val="00AB2669"/>
    <w:rsid w:val="00AB48A0"/>
    <w:rsid w:val="00AB4BC0"/>
    <w:rsid w:val="00AB4EB2"/>
    <w:rsid w:val="00AB5DCA"/>
    <w:rsid w:val="00AB77C4"/>
    <w:rsid w:val="00AC005A"/>
    <w:rsid w:val="00AC5DE6"/>
    <w:rsid w:val="00AC5F0F"/>
    <w:rsid w:val="00AD1AB4"/>
    <w:rsid w:val="00AD2D1C"/>
    <w:rsid w:val="00AD3149"/>
    <w:rsid w:val="00AE5D80"/>
    <w:rsid w:val="00AF2936"/>
    <w:rsid w:val="00AF310E"/>
    <w:rsid w:val="00AF6539"/>
    <w:rsid w:val="00B03900"/>
    <w:rsid w:val="00B13D1B"/>
    <w:rsid w:val="00B13DC6"/>
    <w:rsid w:val="00B2078B"/>
    <w:rsid w:val="00B226D1"/>
    <w:rsid w:val="00B22DC7"/>
    <w:rsid w:val="00B25F49"/>
    <w:rsid w:val="00B302D7"/>
    <w:rsid w:val="00B324F2"/>
    <w:rsid w:val="00B420C5"/>
    <w:rsid w:val="00B42AF1"/>
    <w:rsid w:val="00B44161"/>
    <w:rsid w:val="00B46998"/>
    <w:rsid w:val="00B508C6"/>
    <w:rsid w:val="00B52BF1"/>
    <w:rsid w:val="00B54246"/>
    <w:rsid w:val="00B5468A"/>
    <w:rsid w:val="00B57416"/>
    <w:rsid w:val="00B604A6"/>
    <w:rsid w:val="00B64CC3"/>
    <w:rsid w:val="00B6598B"/>
    <w:rsid w:val="00B7138D"/>
    <w:rsid w:val="00B7596C"/>
    <w:rsid w:val="00B80737"/>
    <w:rsid w:val="00B83C38"/>
    <w:rsid w:val="00B84BCB"/>
    <w:rsid w:val="00B84DC4"/>
    <w:rsid w:val="00B927BA"/>
    <w:rsid w:val="00B92E50"/>
    <w:rsid w:val="00B930C5"/>
    <w:rsid w:val="00B93200"/>
    <w:rsid w:val="00B94EC6"/>
    <w:rsid w:val="00B96076"/>
    <w:rsid w:val="00B97D62"/>
    <w:rsid w:val="00BA0FDA"/>
    <w:rsid w:val="00BA1330"/>
    <w:rsid w:val="00BA17A5"/>
    <w:rsid w:val="00BA51B9"/>
    <w:rsid w:val="00BA5C52"/>
    <w:rsid w:val="00BA7641"/>
    <w:rsid w:val="00BB5C5B"/>
    <w:rsid w:val="00BC01D2"/>
    <w:rsid w:val="00BC148D"/>
    <w:rsid w:val="00BC2533"/>
    <w:rsid w:val="00BC3BFA"/>
    <w:rsid w:val="00BC4074"/>
    <w:rsid w:val="00BC47F5"/>
    <w:rsid w:val="00BC52E4"/>
    <w:rsid w:val="00BC554E"/>
    <w:rsid w:val="00BC5581"/>
    <w:rsid w:val="00BC55DB"/>
    <w:rsid w:val="00BC6F6F"/>
    <w:rsid w:val="00BC7BC7"/>
    <w:rsid w:val="00BC7D2C"/>
    <w:rsid w:val="00BD283D"/>
    <w:rsid w:val="00BD5AC7"/>
    <w:rsid w:val="00BD7262"/>
    <w:rsid w:val="00BE4A0D"/>
    <w:rsid w:val="00BE5802"/>
    <w:rsid w:val="00BE597B"/>
    <w:rsid w:val="00BE5FB9"/>
    <w:rsid w:val="00BE6EA0"/>
    <w:rsid w:val="00BF2CBC"/>
    <w:rsid w:val="00BF3672"/>
    <w:rsid w:val="00BF522E"/>
    <w:rsid w:val="00BF5FBB"/>
    <w:rsid w:val="00BF61B5"/>
    <w:rsid w:val="00BF78FA"/>
    <w:rsid w:val="00C02A28"/>
    <w:rsid w:val="00C03E5A"/>
    <w:rsid w:val="00C05749"/>
    <w:rsid w:val="00C13197"/>
    <w:rsid w:val="00C153E7"/>
    <w:rsid w:val="00C15793"/>
    <w:rsid w:val="00C261E7"/>
    <w:rsid w:val="00C31708"/>
    <w:rsid w:val="00C34AA6"/>
    <w:rsid w:val="00C37AF2"/>
    <w:rsid w:val="00C415EF"/>
    <w:rsid w:val="00C43088"/>
    <w:rsid w:val="00C44D1D"/>
    <w:rsid w:val="00C461B8"/>
    <w:rsid w:val="00C511B3"/>
    <w:rsid w:val="00C52AA8"/>
    <w:rsid w:val="00C52F6E"/>
    <w:rsid w:val="00C555E3"/>
    <w:rsid w:val="00C6031F"/>
    <w:rsid w:val="00C611C0"/>
    <w:rsid w:val="00C62177"/>
    <w:rsid w:val="00C629AA"/>
    <w:rsid w:val="00C661C9"/>
    <w:rsid w:val="00C67BAB"/>
    <w:rsid w:val="00C67EFA"/>
    <w:rsid w:val="00C740CB"/>
    <w:rsid w:val="00C74F1E"/>
    <w:rsid w:val="00C75F5F"/>
    <w:rsid w:val="00C76933"/>
    <w:rsid w:val="00C76E69"/>
    <w:rsid w:val="00C77FBF"/>
    <w:rsid w:val="00C81596"/>
    <w:rsid w:val="00C827EB"/>
    <w:rsid w:val="00C82E1D"/>
    <w:rsid w:val="00C83D70"/>
    <w:rsid w:val="00C861C7"/>
    <w:rsid w:val="00C90E5A"/>
    <w:rsid w:val="00C93EE2"/>
    <w:rsid w:val="00C94E90"/>
    <w:rsid w:val="00C95586"/>
    <w:rsid w:val="00C95E68"/>
    <w:rsid w:val="00CA3046"/>
    <w:rsid w:val="00CA54FD"/>
    <w:rsid w:val="00CB31F3"/>
    <w:rsid w:val="00CB4605"/>
    <w:rsid w:val="00CB59CE"/>
    <w:rsid w:val="00CC0377"/>
    <w:rsid w:val="00CC3579"/>
    <w:rsid w:val="00CC3888"/>
    <w:rsid w:val="00CC7882"/>
    <w:rsid w:val="00CC7A03"/>
    <w:rsid w:val="00CD01D3"/>
    <w:rsid w:val="00CD0591"/>
    <w:rsid w:val="00CD3403"/>
    <w:rsid w:val="00CD488D"/>
    <w:rsid w:val="00CE0FC0"/>
    <w:rsid w:val="00CE3862"/>
    <w:rsid w:val="00CE4D8C"/>
    <w:rsid w:val="00CE5A4F"/>
    <w:rsid w:val="00CE7472"/>
    <w:rsid w:val="00CE75ED"/>
    <w:rsid w:val="00CF0D8A"/>
    <w:rsid w:val="00CF285E"/>
    <w:rsid w:val="00CF4704"/>
    <w:rsid w:val="00D00EBD"/>
    <w:rsid w:val="00D10C16"/>
    <w:rsid w:val="00D15A34"/>
    <w:rsid w:val="00D1656A"/>
    <w:rsid w:val="00D2028D"/>
    <w:rsid w:val="00D215B2"/>
    <w:rsid w:val="00D2299F"/>
    <w:rsid w:val="00D242DE"/>
    <w:rsid w:val="00D32DCF"/>
    <w:rsid w:val="00D45761"/>
    <w:rsid w:val="00D45BF9"/>
    <w:rsid w:val="00D53431"/>
    <w:rsid w:val="00D54FE6"/>
    <w:rsid w:val="00D55CF3"/>
    <w:rsid w:val="00D574E4"/>
    <w:rsid w:val="00D611F8"/>
    <w:rsid w:val="00D64AF2"/>
    <w:rsid w:val="00D64BC8"/>
    <w:rsid w:val="00D657E7"/>
    <w:rsid w:val="00D71456"/>
    <w:rsid w:val="00D7288A"/>
    <w:rsid w:val="00D72B4B"/>
    <w:rsid w:val="00D73B14"/>
    <w:rsid w:val="00D768C9"/>
    <w:rsid w:val="00D82770"/>
    <w:rsid w:val="00D83C50"/>
    <w:rsid w:val="00D86DD7"/>
    <w:rsid w:val="00D95EEE"/>
    <w:rsid w:val="00DA15FC"/>
    <w:rsid w:val="00DA20E8"/>
    <w:rsid w:val="00DA7A52"/>
    <w:rsid w:val="00DB13C5"/>
    <w:rsid w:val="00DB141C"/>
    <w:rsid w:val="00DC0FF6"/>
    <w:rsid w:val="00DD1A18"/>
    <w:rsid w:val="00DD21ED"/>
    <w:rsid w:val="00DD3998"/>
    <w:rsid w:val="00DD4382"/>
    <w:rsid w:val="00DE2C4C"/>
    <w:rsid w:val="00DE3E10"/>
    <w:rsid w:val="00DE4714"/>
    <w:rsid w:val="00DE6ADA"/>
    <w:rsid w:val="00DF0BD6"/>
    <w:rsid w:val="00DF30BF"/>
    <w:rsid w:val="00E0041F"/>
    <w:rsid w:val="00E03195"/>
    <w:rsid w:val="00E07667"/>
    <w:rsid w:val="00E13D50"/>
    <w:rsid w:val="00E14F27"/>
    <w:rsid w:val="00E17ECB"/>
    <w:rsid w:val="00E214FC"/>
    <w:rsid w:val="00E24C35"/>
    <w:rsid w:val="00E25B81"/>
    <w:rsid w:val="00E26C9E"/>
    <w:rsid w:val="00E343EC"/>
    <w:rsid w:val="00E35069"/>
    <w:rsid w:val="00E35074"/>
    <w:rsid w:val="00E35499"/>
    <w:rsid w:val="00E3654A"/>
    <w:rsid w:val="00E42C0E"/>
    <w:rsid w:val="00E4458D"/>
    <w:rsid w:val="00E45AE1"/>
    <w:rsid w:val="00E472FA"/>
    <w:rsid w:val="00E629BD"/>
    <w:rsid w:val="00E62EA6"/>
    <w:rsid w:val="00E63735"/>
    <w:rsid w:val="00E674B0"/>
    <w:rsid w:val="00E71491"/>
    <w:rsid w:val="00E75373"/>
    <w:rsid w:val="00E806C8"/>
    <w:rsid w:val="00E80FDA"/>
    <w:rsid w:val="00E81CAF"/>
    <w:rsid w:val="00E90DE0"/>
    <w:rsid w:val="00E940BC"/>
    <w:rsid w:val="00E94B44"/>
    <w:rsid w:val="00E958F1"/>
    <w:rsid w:val="00EA07B2"/>
    <w:rsid w:val="00EA3128"/>
    <w:rsid w:val="00EA7812"/>
    <w:rsid w:val="00EA7EC0"/>
    <w:rsid w:val="00EB0E2E"/>
    <w:rsid w:val="00EC3540"/>
    <w:rsid w:val="00ED0F6F"/>
    <w:rsid w:val="00ED10A6"/>
    <w:rsid w:val="00ED1281"/>
    <w:rsid w:val="00ED21AB"/>
    <w:rsid w:val="00ED348E"/>
    <w:rsid w:val="00ED40E4"/>
    <w:rsid w:val="00ED4CEE"/>
    <w:rsid w:val="00ED4DDA"/>
    <w:rsid w:val="00EE0509"/>
    <w:rsid w:val="00EE0D26"/>
    <w:rsid w:val="00EE1FDC"/>
    <w:rsid w:val="00EE4822"/>
    <w:rsid w:val="00EE5B18"/>
    <w:rsid w:val="00EF3A3B"/>
    <w:rsid w:val="00EF5460"/>
    <w:rsid w:val="00EF698C"/>
    <w:rsid w:val="00F04EC6"/>
    <w:rsid w:val="00F1207F"/>
    <w:rsid w:val="00F12893"/>
    <w:rsid w:val="00F15788"/>
    <w:rsid w:val="00F22843"/>
    <w:rsid w:val="00F2294E"/>
    <w:rsid w:val="00F2361A"/>
    <w:rsid w:val="00F27B65"/>
    <w:rsid w:val="00F33E22"/>
    <w:rsid w:val="00F35884"/>
    <w:rsid w:val="00F4066E"/>
    <w:rsid w:val="00F43A11"/>
    <w:rsid w:val="00F4510D"/>
    <w:rsid w:val="00F47D25"/>
    <w:rsid w:val="00F51292"/>
    <w:rsid w:val="00F53EC4"/>
    <w:rsid w:val="00F6019A"/>
    <w:rsid w:val="00F62BBD"/>
    <w:rsid w:val="00F658B7"/>
    <w:rsid w:val="00F73437"/>
    <w:rsid w:val="00F7580D"/>
    <w:rsid w:val="00F800A4"/>
    <w:rsid w:val="00F80DBE"/>
    <w:rsid w:val="00F85F77"/>
    <w:rsid w:val="00F87481"/>
    <w:rsid w:val="00F958A5"/>
    <w:rsid w:val="00F97DE8"/>
    <w:rsid w:val="00FA0546"/>
    <w:rsid w:val="00FA381F"/>
    <w:rsid w:val="00FA50D1"/>
    <w:rsid w:val="00FA5416"/>
    <w:rsid w:val="00FA7822"/>
    <w:rsid w:val="00FA7F3A"/>
    <w:rsid w:val="00FB076A"/>
    <w:rsid w:val="00FB1403"/>
    <w:rsid w:val="00FB1AD0"/>
    <w:rsid w:val="00FB64FB"/>
    <w:rsid w:val="00FC0E1E"/>
    <w:rsid w:val="00FC4569"/>
    <w:rsid w:val="00FC569E"/>
    <w:rsid w:val="00FD244F"/>
    <w:rsid w:val="00FD7BE4"/>
    <w:rsid w:val="00FE176D"/>
    <w:rsid w:val="00FE195F"/>
    <w:rsid w:val="00FE3B25"/>
    <w:rsid w:val="00FE7DEB"/>
    <w:rsid w:val="00FF766A"/>
    <w:rsid w:val="00FF7FDC"/>
    <w:rsid w:val="6AAD6BF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56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FollowedHyperlink">
    <w:name w:val="FollowedHyperlink"/>
    <w:uiPriority w:val="99"/>
    <w:semiHidden/>
    <w:unhideWhenUsed/>
    <w:qFormat/>
    <w:rPr>
      <w:color w:val="954F72"/>
      <w:u w:val="single"/>
    </w:rPr>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paragraph" w:styleId="ListParagraph">
    <w:name w:val="List Paragraph"/>
    <w:basedOn w:val="Normal"/>
    <w:uiPriority w:val="34"/>
    <w:qFormat/>
    <w:pPr>
      <w:ind w:left="720"/>
    </w:pPr>
    <w:rPr>
      <w:rFonts w:ascii="Calibri" w:eastAsia="Calibri" w:hAnsi="Calibri"/>
      <w:sz w:val="22"/>
      <w:szCs w:val="22"/>
      <w:lang w:val="en-US"/>
    </w:rPr>
  </w:style>
  <w:style w:type="character" w:customStyle="1" w:styleId="CommentTextChar">
    <w:name w:val="Comment Text Char"/>
    <w:link w:val="CommentText"/>
    <w:semiHidden/>
    <w:rPr>
      <w:rFonts w:ascii="Arial" w:hAnsi="Arial"/>
      <w:lang w:val="en-GB" w:eastAsia="en-US"/>
    </w:rPr>
  </w:style>
  <w:style w:type="character" w:customStyle="1" w:styleId="CommentSubjectChar">
    <w:name w:val="Comment Subject Char"/>
    <w:link w:val="CommentSubject"/>
    <w:uiPriority w:val="99"/>
    <w:semiHidden/>
    <w:rPr>
      <w:rFonts w:ascii="Arial" w:hAnsi="Arial"/>
      <w:b/>
      <w:bCs/>
      <w:lang w:val="en-GB" w:eastAsia="en-US"/>
    </w:rPr>
  </w:style>
  <w:style w:type="paragraph" w:customStyle="1" w:styleId="CSN1">
    <w:name w:val="CSN1"/>
    <w:basedOn w:val="Normal"/>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Header"/>
    <w:qFormat/>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pPr>
      <w:tabs>
        <w:tab w:val="left" w:pos="1701"/>
      </w:tabs>
    </w:pPr>
    <w:rPr>
      <w:sz w:val="18"/>
    </w:rPr>
  </w:style>
  <w:style w:type="character" w:customStyle="1" w:styleId="UnresolvedMention1">
    <w:name w:val="Unresolved Mention1"/>
    <w:uiPriority w:val="99"/>
    <w:semiHidden/>
    <w:unhideWhenUsed/>
    <w:qFormat/>
    <w:rPr>
      <w:color w:val="808080"/>
      <w:shd w:val="clear" w:color="auto" w:fill="E6E6E6"/>
    </w:rPr>
  </w:style>
  <w:style w:type="paragraph" w:customStyle="1" w:styleId="TH">
    <w:name w:val="TH"/>
    <w:basedOn w:val="Normal"/>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pPr>
      <w:keepNext w:val="0"/>
      <w:spacing w:before="0" w:after="240"/>
    </w:pPr>
  </w:style>
  <w:style w:type="character" w:customStyle="1" w:styleId="TitleChar">
    <w:name w:val="Title Char"/>
    <w:basedOn w:val="DefaultParagraphFont"/>
    <w:link w:val="Title"/>
    <w:uiPriority w:val="10"/>
    <w:qFormat/>
    <w:rPr>
      <w:rFonts w:ascii="Arial" w:hAnsi="Arial" w:cs="Arial"/>
      <w:b/>
      <w:bCs/>
      <w:kern w:val="28"/>
      <w:lang w:eastAsia="en-US"/>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BodyText"/>
    <w:link w:val="3GPPHeaderChar"/>
    <w:qFormat/>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 w:type="paragraph" w:styleId="Revision">
    <w:name w:val="Revision"/>
    <w:hidden/>
    <w:uiPriority w:val="99"/>
    <w:semiHidden/>
    <w:rsid w:val="007D505B"/>
    <w:rPr>
      <w:lang w:val="en-GB" w:eastAsia="en-US"/>
    </w:rPr>
  </w:style>
  <w:style w:type="character" w:customStyle="1" w:styleId="3GPPHeaderChar">
    <w:name w:val="3GPP_Header Char"/>
    <w:link w:val="3GPPHeader"/>
    <w:rsid w:val="00A670D0"/>
    <w:rPr>
      <w:rFonts w:ascii="Arial" w:eastAsia="SimSun"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Mark Scott</DisplayName>
        <AccountId>2618</AccountId>
        <AccountType/>
      </UserInfo>
      <UserInfo>
        <DisplayName>Lawrence Lepine</DisplayName>
        <AccountId>2616</AccountId>
        <AccountType/>
      </UserInfo>
      <UserInfo>
        <DisplayName>Robert Petersen</DisplayName>
        <AccountId>343</AccountId>
        <AccountType/>
      </UserInfo>
      <UserInfo>
        <DisplayName>Gurpreet Saini</DisplayName>
        <AccountId>2617</AccountId>
        <AccountType/>
      </UserInfo>
      <UserInfo>
        <DisplayName>Alan Brady</DisplayName>
        <AccountId>1892</AccountId>
        <AccountType/>
      </UserInfo>
      <UserInfo>
        <DisplayName>Zu Qiang</DisplayName>
        <AccountId>6077</AccountId>
        <AccountType/>
      </UserInfo>
    </SharedWithUsers>
  </documentManagement>
</p:properties>
</file>

<file path=customXml/item6.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CF1F14E-80D1-498C-AE58-7D77EFB5EBE8}">
  <ds:schemaRefs>
    <ds:schemaRef ds:uri="http://schemas.microsoft.com/sharepoint/v3/contenttype/forms"/>
  </ds:schemaRefs>
</ds:datastoreItem>
</file>

<file path=customXml/itemProps2.xml><?xml version="1.0" encoding="utf-8"?>
<ds:datastoreItem xmlns:ds="http://schemas.openxmlformats.org/officeDocument/2006/customXml" ds:itemID="{3B6B25A2-299D-4978-8CF7-08D95C6D4C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E63364-7497-47F0-994A-7F027DB42691}">
  <ds:schemaRefs>
    <ds:schemaRef ds:uri="http://schemas.openxmlformats.org/officeDocument/2006/bibliography"/>
  </ds:schemaRefs>
</ds:datastoreItem>
</file>

<file path=customXml/itemProps4.xml><?xml version="1.0" encoding="utf-8"?>
<ds:datastoreItem xmlns:ds="http://schemas.openxmlformats.org/officeDocument/2006/customXml" ds:itemID="{126D1C8F-B712-4FB0-827E-75EDBAC62D25}">
  <ds:schemaRefs>
    <ds:schemaRef ds:uri="http://schemas.microsoft.com/office/2006/metadata/longProperties"/>
  </ds:schemaRefs>
</ds:datastoreItem>
</file>

<file path=customXml/itemProps5.xml><?xml version="1.0" encoding="utf-8"?>
<ds:datastoreItem xmlns:ds="http://schemas.openxmlformats.org/officeDocument/2006/customXml" ds:itemID="{B1C00092-4337-4E03-AE20-EF9FF2A9CCCA}">
  <ds:schemaRefs>
    <ds:schemaRef ds:uri="http://purl.org/dc/terms/"/>
    <ds:schemaRef ds:uri="http://schemas.microsoft.com/office/infopath/2007/PartnerControls"/>
    <ds:schemaRef ds:uri="9b239327-9e80-40e4-b1b7-4394fed77a33"/>
    <ds:schemaRef ds:uri="http://schemas.openxmlformats.org/package/2006/metadata/core-properties"/>
    <ds:schemaRef ds:uri="http://schemas.microsoft.com/office/2006/metadata/properties"/>
    <ds:schemaRef ds:uri="http://purl.org/dc/elements/1.1/"/>
    <ds:schemaRef ds:uri="http://schemas.microsoft.com/office/2006/documentManagement/types"/>
    <ds:schemaRef ds:uri="d8762117-8292-4133-b1c7-eab5c6487cfd"/>
    <ds:schemaRef ds:uri="2f282d3b-eb4a-4b09-b61f-b9593442e286"/>
    <ds:schemaRef ds:uri="http://schemas.microsoft.com/sharepoint/v3"/>
    <ds:schemaRef ds:uri="http://www.w3.org/XML/1998/namespace"/>
    <ds:schemaRef ds:uri="http://purl.org/dc/dcmitype/"/>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283</Words>
  <Characters>1618</Characters>
  <Application>Microsoft Office Word</Application>
  <DocSecurity>0</DocSecurity>
  <Lines>13</Lines>
  <Paragraphs>3</Paragraphs>
  <ScaleCrop>false</ScaleCrop>
  <LinksUpToDate>false</LinksUpToDate>
  <CharactersWithSpaces>1898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2024-03-01T13:16:00Z</dcterms:created>
  <dcterms:modified xsi:type="dcterms:W3CDTF">2024-03-01T13:20:00Z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(3)AIdsSJ5P2jlYvwyU1QUdUmHW7+wKGdnitn3RpTrfLt9grSzNhoQsWgkWDuOT4YNifeVn85Cr
Rvx3dPvxWEuDMEMOPAfi28ddAz75oyCSKfMe+PpTQi6sVEGezwpFVIPDSce+QAoLjcnEuckF
0hQEO76ls+LWeAWBqiNMy72O+bEFn4fJPtp1f1uK3pC6CCNG58ZaTuGF9Mfm++wP6wob12fh
pkKLXv5j+eyfWOjE3y</vt:lpwstr>
  </property>
  <property fmtid="{D5CDD505-2E9C-101B-9397-08002B2CF9AE}" pid="3" name="_2015_ms_pID_7253431">
    <vt:lpwstr>/MuhMfyYmccrG0JP95mtpEFSw0N7tjx6AQb1YlxCk/6pbw3vGnJeUH
DlzMwvTsKcIse9fPWog+K8QUeTU5kKuBw2Y5d3wvJ9Ua+lnLmceTVQs8ShBvfsjS5bROc4et
hjyPl+CeJbGuprUFdci/h6u+6+USIj6oJRe2I1jyhlEROTKuy9j/Y+LCt4PImZMbPAEdRYAO
IEOwK4ipy+A0ZNbswpuwtUSeD+2QhjsupLqd</vt:lpwstr>
  </property>
  <property fmtid="{D5CDD505-2E9C-101B-9397-08002B2CF9AE}" pid="4" name="_2015_ms_pID_7253432">
    <vt:lpwstr>/g==</vt:lpwstr>
  </property>
  <property fmtid="{D5CDD505-2E9C-101B-9397-08002B2CF9AE}" pid="5" name="KSOProductBuildVer">
    <vt:lpwstr>2052-11.8.2.9022</vt:lpwstr>
  </property>
  <property fmtid="{D5CDD505-2E9C-101B-9397-08002B2CF9AE}" pid="6" name="ContentTypeId">
    <vt:lpwstr>0x010100F3E9551B3FDDA24EBF0A209BAAD637CA</vt:lpwstr>
  </property>
  <property fmtid="{D5CDD505-2E9C-101B-9397-08002B2CF9AE}" pid="7" name="MediaServiceImageTags">
    <vt:lpwstr/>
  </property>
</Properties>
</file>